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09D4" w14:textId="4E6B611A" w:rsidR="004A2EC4" w:rsidRDefault="00854BE0">
      <w:r>
        <w:t>W dniu 3.06.2022r wpłynęło zapytanie dotyczące poszczególnych pozycji zamówień:</w:t>
      </w:r>
    </w:p>
    <w:p w14:paraId="08790C9F" w14:textId="26E5F200" w:rsidR="00854BE0" w:rsidRDefault="00854BE0"/>
    <w:p w14:paraId="395BE424" w14:textId="44439B07" w:rsidR="00854BE0" w:rsidRDefault="00DC7278" w:rsidP="00854BE0">
      <w:pPr>
        <w:jc w:val="both"/>
        <w:rPr>
          <w:b/>
        </w:rPr>
      </w:pPr>
      <w:bookmarkStart w:id="0" w:name="_Hlk101430224"/>
      <w:r>
        <w:rPr>
          <w:b/>
        </w:rPr>
        <w:t>Pytanie</w:t>
      </w:r>
      <w:r w:rsidR="00854BE0">
        <w:rPr>
          <w:b/>
        </w:rPr>
        <w:t xml:space="preserve"> 1, pozycja 6</w:t>
      </w:r>
    </w:p>
    <w:p w14:paraId="154C158B" w14:textId="77777777" w:rsidR="00854BE0" w:rsidRDefault="00854BE0" w:rsidP="00854BE0">
      <w:r>
        <w:t xml:space="preserve">Czy Zamawiający dopuści </w:t>
      </w:r>
      <w:bookmarkEnd w:id="0"/>
      <w:r>
        <w:t>kompresy 12 warstwowe?</w:t>
      </w:r>
    </w:p>
    <w:p w14:paraId="5E81B35A" w14:textId="226FD08B" w:rsidR="00854BE0" w:rsidRDefault="00854BE0">
      <w:r>
        <w:t>Odpowiedź zamawiającego:</w:t>
      </w:r>
    </w:p>
    <w:p w14:paraId="36A016A0" w14:textId="17E0DFC2" w:rsidR="00854BE0" w:rsidRDefault="00854BE0">
      <w:r>
        <w:t>Zamawiający nie dopuszcza zmiany  ilości warstw w kompresach.</w:t>
      </w:r>
    </w:p>
    <w:p w14:paraId="28F4E0DB" w14:textId="5563010E" w:rsidR="00854BE0" w:rsidRDefault="00854BE0"/>
    <w:p w14:paraId="6A7E8460" w14:textId="299ED6ED" w:rsidR="00854BE0" w:rsidRDefault="00DC7278" w:rsidP="00854BE0">
      <w:pPr>
        <w:jc w:val="both"/>
        <w:rPr>
          <w:b/>
        </w:rPr>
      </w:pPr>
      <w:r>
        <w:rPr>
          <w:b/>
        </w:rPr>
        <w:t>Pytanie 2</w:t>
      </w:r>
      <w:r w:rsidR="00854BE0">
        <w:rPr>
          <w:b/>
        </w:rPr>
        <w:t>, pozycja 11</w:t>
      </w:r>
    </w:p>
    <w:p w14:paraId="12A93477" w14:textId="014B36F0" w:rsidR="00854BE0" w:rsidRDefault="00854BE0" w:rsidP="00854BE0">
      <w:r>
        <w:t>Czy Zamawiający dopuści kompresy pakowane a’3szt z jednoczesnym przeliczeniem zamawianych ilości?</w:t>
      </w:r>
    </w:p>
    <w:p w14:paraId="3D873B1A" w14:textId="2C794A2F" w:rsidR="004654D8" w:rsidRDefault="004654D8" w:rsidP="00854BE0">
      <w:r>
        <w:t>Odpowiedź zamawiającego:</w:t>
      </w:r>
    </w:p>
    <w:p w14:paraId="441FAE1D" w14:textId="508A5D97" w:rsidR="004654D8" w:rsidRDefault="004654D8" w:rsidP="00854BE0">
      <w:r>
        <w:t xml:space="preserve">Zamawiający dopuszcza </w:t>
      </w:r>
      <w:r w:rsidR="00DC7278">
        <w:t>zmianę.</w:t>
      </w:r>
    </w:p>
    <w:p w14:paraId="1F8807A4" w14:textId="25D5AA30" w:rsidR="004654D8" w:rsidRDefault="00DC7278" w:rsidP="004654D8">
      <w:pPr>
        <w:jc w:val="both"/>
        <w:rPr>
          <w:b/>
        </w:rPr>
      </w:pPr>
      <w:r>
        <w:rPr>
          <w:b/>
        </w:rPr>
        <w:t>Pytanie 3</w:t>
      </w:r>
      <w:r w:rsidR="004654D8">
        <w:rPr>
          <w:b/>
        </w:rPr>
        <w:t>, pozycja 16</w:t>
      </w:r>
    </w:p>
    <w:p w14:paraId="4099D7F9" w14:textId="67353A7A" w:rsidR="004654D8" w:rsidRDefault="004654D8" w:rsidP="004654D8">
      <w:r>
        <w:t>Czy Zamawiający dopuści przylepiec o długości 10m pakowany a’1szt z jednoczesnym przeliczeniem zamawianych ilości?</w:t>
      </w:r>
    </w:p>
    <w:p w14:paraId="0011453F" w14:textId="455402F7" w:rsidR="00DC7278" w:rsidRDefault="00DC7278" w:rsidP="004654D8">
      <w:r>
        <w:t>Odpowiedź zamawiającego:</w:t>
      </w:r>
    </w:p>
    <w:p w14:paraId="4302921A" w14:textId="7F5E48AB" w:rsidR="00DC7278" w:rsidRDefault="00DC7278" w:rsidP="004654D8">
      <w:r>
        <w:t>Zamawiający dopuszcza zmianę.</w:t>
      </w:r>
    </w:p>
    <w:p w14:paraId="522C6B93" w14:textId="66590CC1" w:rsidR="00854BE0" w:rsidRDefault="00854BE0" w:rsidP="004654D8">
      <w:pPr>
        <w:jc w:val="both"/>
        <w:rPr>
          <w:b/>
        </w:rPr>
      </w:pPr>
    </w:p>
    <w:p w14:paraId="29CB66F7" w14:textId="647EC77C" w:rsidR="004654D8" w:rsidRDefault="00DC7278" w:rsidP="004654D8">
      <w:pPr>
        <w:jc w:val="both"/>
        <w:rPr>
          <w:b/>
        </w:rPr>
      </w:pPr>
      <w:r>
        <w:rPr>
          <w:b/>
        </w:rPr>
        <w:t>Pytanie 4</w:t>
      </w:r>
      <w:r w:rsidR="004654D8">
        <w:rPr>
          <w:b/>
        </w:rPr>
        <w:t>, pozycja 18</w:t>
      </w:r>
    </w:p>
    <w:p w14:paraId="7B39DEC1" w14:textId="5F16B7FD" w:rsidR="004654D8" w:rsidRDefault="004654D8" w:rsidP="004654D8">
      <w:r>
        <w:t>Czy Zamawiający dopuści przylepiec pakowany a’6szt z jednoczesnym przeliczeniem zamawianych ilości?</w:t>
      </w:r>
    </w:p>
    <w:p w14:paraId="059D4619" w14:textId="45047FB0" w:rsidR="00DC7278" w:rsidRDefault="00DC7278" w:rsidP="004654D8">
      <w:r>
        <w:t>Odpowiedź zamawiającego :</w:t>
      </w:r>
    </w:p>
    <w:p w14:paraId="58A35FD9" w14:textId="17B4128F" w:rsidR="00DC7278" w:rsidRDefault="00DC7278" w:rsidP="004654D8">
      <w:r>
        <w:t>Zamawiający dopuszcza zmianę .</w:t>
      </w:r>
    </w:p>
    <w:p w14:paraId="762387D3" w14:textId="77777777" w:rsidR="004654D8" w:rsidRDefault="004654D8" w:rsidP="004654D8"/>
    <w:p w14:paraId="3D2E430B" w14:textId="77777777" w:rsidR="004654D8" w:rsidRPr="004654D8" w:rsidRDefault="004654D8" w:rsidP="004654D8">
      <w:pPr>
        <w:jc w:val="both"/>
        <w:rPr>
          <w:b/>
        </w:rPr>
      </w:pPr>
    </w:p>
    <w:sectPr w:rsidR="004654D8" w:rsidRPr="004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E0"/>
    <w:rsid w:val="004654D8"/>
    <w:rsid w:val="004A2EC4"/>
    <w:rsid w:val="00854BE0"/>
    <w:rsid w:val="00DC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5746"/>
  <w15:chartTrackingRefBased/>
  <w15:docId w15:val="{F270EEBE-D706-4550-8A76-E69F23C0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1</cp:revision>
  <dcterms:created xsi:type="dcterms:W3CDTF">2022-06-03T11:53:00Z</dcterms:created>
  <dcterms:modified xsi:type="dcterms:W3CDTF">2022-06-03T12:06:00Z</dcterms:modified>
</cp:coreProperties>
</file>