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9155" w14:textId="77777777" w:rsidR="00813C70" w:rsidRDefault="00DF7A73">
      <w:pPr>
        <w:spacing w:after="161"/>
      </w:pPr>
      <w:r>
        <w:t xml:space="preserve"> </w:t>
      </w:r>
    </w:p>
    <w:p w14:paraId="4E0B564D" w14:textId="77777777" w:rsidR="00813C70" w:rsidRDefault="00DF7A73">
      <w:pPr>
        <w:spacing w:after="0"/>
      </w:pPr>
      <w:r>
        <w:t xml:space="preserve">  </w:t>
      </w:r>
    </w:p>
    <w:tbl>
      <w:tblPr>
        <w:tblStyle w:val="TableGrid"/>
        <w:tblW w:w="11445" w:type="dxa"/>
        <w:tblInd w:w="-423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713"/>
        <w:gridCol w:w="1281"/>
        <w:gridCol w:w="2351"/>
        <w:gridCol w:w="1226"/>
        <w:gridCol w:w="1095"/>
        <w:gridCol w:w="1396"/>
        <w:gridCol w:w="1400"/>
        <w:gridCol w:w="1983"/>
      </w:tblGrid>
      <w:tr w:rsidR="009862C1" w14:paraId="7A06A137" w14:textId="77777777">
        <w:trPr>
          <w:trHeight w:val="570"/>
        </w:trPr>
        <w:tc>
          <w:tcPr>
            <w:tcW w:w="713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23FA9B85" w14:textId="77777777" w:rsidR="00813C70" w:rsidRDefault="00DF7A73">
            <w:pPr>
              <w:ind w:left="173"/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 xml:space="preserve">Lp. </w:t>
            </w:r>
          </w:p>
        </w:tc>
        <w:tc>
          <w:tcPr>
            <w:tcW w:w="12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02D0519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 xml:space="preserve">Numer umowy </w:t>
            </w:r>
          </w:p>
        </w:tc>
        <w:tc>
          <w:tcPr>
            <w:tcW w:w="23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A296A5F" w14:textId="77777777" w:rsidR="00813C70" w:rsidRDefault="00DF7A73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 xml:space="preserve">Kontrahent </w:t>
            </w: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1E293A1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 xml:space="preserve">Wartość umowy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C466E84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 xml:space="preserve">Data zawarcia </w:t>
            </w:r>
          </w:p>
        </w:tc>
        <w:tc>
          <w:tcPr>
            <w:tcW w:w="13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50A8E6D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 xml:space="preserve">Obowiązuje od </w:t>
            </w:r>
          </w:p>
        </w:tc>
        <w:tc>
          <w:tcPr>
            <w:tcW w:w="14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106C895" w14:textId="77777777" w:rsidR="00813C70" w:rsidRDefault="00DF7A73">
            <w:pPr>
              <w:ind w:left="-31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 xml:space="preserve"> Obowiązuje do </w:t>
            </w:r>
          </w:p>
        </w:tc>
        <w:tc>
          <w:tcPr>
            <w:tcW w:w="19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C49E5EE" w14:textId="77777777" w:rsidR="00813C70" w:rsidRDefault="00DF7A73">
            <w:pPr>
              <w:ind w:left="-31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33333"/>
                <w:sz w:val="24"/>
              </w:rPr>
              <w:tab/>
              <w:t xml:space="preserve">Przedmiot umowy </w:t>
            </w:r>
          </w:p>
        </w:tc>
      </w:tr>
      <w:tr w:rsidR="009862C1" w14:paraId="6553A964" w14:textId="77777777">
        <w:trPr>
          <w:trHeight w:val="430"/>
        </w:trPr>
        <w:tc>
          <w:tcPr>
            <w:tcW w:w="713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6B63BF4D" w14:textId="77777777" w:rsidR="00813C70" w:rsidRDefault="00DF7A73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18"/>
              </w:rPr>
              <w:t>1.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CAEE4C8" w14:textId="77777777" w:rsidR="00813C70" w:rsidRDefault="00DF7A73">
            <w:pPr>
              <w:ind w:left="9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-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C8BB795" w14:textId="77777777" w:rsidR="00813C70" w:rsidRDefault="00DF7A73">
            <w:pPr>
              <w:ind w:left="295" w:right="285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Zakład Mechaniczny ZAMEW </w:t>
            </w: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70E8A65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100 zł netto/ m-c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3E03888" w14:textId="77777777" w:rsidR="00813C70" w:rsidRDefault="00DF7A73">
            <w:pPr>
              <w:ind w:left="40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27.04.2015r.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BE58C34" w14:textId="77777777" w:rsidR="00813C70" w:rsidRDefault="00DF7A73">
            <w:pPr>
              <w:ind w:left="4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27.04.2015r.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04075B6" w14:textId="77777777" w:rsidR="00813C70" w:rsidRDefault="00DF7A73">
            <w:pPr>
              <w:ind w:left="15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czas nieokreślony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3F0CA9D" w14:textId="77777777" w:rsidR="00813C70" w:rsidRDefault="00DF7A73">
            <w:pPr>
              <w:ind w:left="75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przegląd i konserwacja </w:t>
            </w:r>
          </w:p>
          <w:p w14:paraId="7799E0D8" w14:textId="77777777" w:rsidR="00813C70" w:rsidRDefault="00DF7A73">
            <w:pPr>
              <w:ind w:left="135"/>
            </w:pPr>
            <w:r>
              <w:rPr>
                <w:rFonts w:ascii="Arial" w:eastAsia="Arial" w:hAnsi="Arial" w:cs="Arial"/>
                <w:color w:val="333333"/>
                <w:sz w:val="18"/>
              </w:rPr>
              <w:t>windy samochodowej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9862C1" w14:paraId="006F65E2" w14:textId="77777777">
        <w:trPr>
          <w:trHeight w:val="430"/>
        </w:trPr>
        <w:tc>
          <w:tcPr>
            <w:tcW w:w="713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4FED9C4E" w14:textId="77777777" w:rsidR="00813C70" w:rsidRDefault="00DF7A73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18"/>
              </w:rPr>
              <w:t>4.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992350C" w14:textId="77777777" w:rsidR="00813C70" w:rsidRDefault="00DF7A73">
            <w:pPr>
              <w:ind w:left="60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167/LUO/2015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90A0FF6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Centrum Onkologii Bydgoszcz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131ADA" w14:textId="77777777" w:rsidR="00813C70" w:rsidRDefault="00DF7A73">
            <w:pPr>
              <w:ind w:left="130"/>
            </w:pPr>
            <w:r>
              <w:rPr>
                <w:rFonts w:ascii="Arial" w:eastAsia="Arial" w:hAnsi="Arial" w:cs="Arial"/>
                <w:color w:val="333333"/>
                <w:sz w:val="18"/>
              </w:rPr>
              <w:t>4 zł netto/kg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1F9BF70" w14:textId="6A41047C" w:rsidR="00813C70" w:rsidRDefault="0031436D">
            <w:pPr>
              <w:ind w:left="40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22.3.2021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>.</w:t>
            </w:r>
            <w:r w:rsidR="00DF7A73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53205E7" w14:textId="1498D8AD" w:rsidR="00813C70" w:rsidRDefault="0031436D" w:rsidP="0031436D">
            <w:r>
              <w:rPr>
                <w:rFonts w:ascii="Arial" w:eastAsia="Arial" w:hAnsi="Arial" w:cs="Arial"/>
                <w:color w:val="333333"/>
                <w:sz w:val="18"/>
              </w:rPr>
              <w:t xml:space="preserve">   22.3.2021r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>.</w:t>
            </w:r>
            <w:r w:rsidR="00DF7A73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B195411" w14:textId="5A1039AA" w:rsidR="00813C70" w:rsidRDefault="00BE0AEE" w:rsidP="00BE0AEE">
            <w:r>
              <w:rPr>
                <w:rFonts w:ascii="Arial" w:eastAsia="Arial" w:hAnsi="Arial" w:cs="Arial"/>
                <w:color w:val="333333"/>
                <w:sz w:val="20"/>
              </w:rPr>
              <w:t>21.03.2023r</w:t>
            </w:r>
            <w:r w:rsidR="00DF7A73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5BB18A0" w14:textId="77777777" w:rsidR="00813C70" w:rsidRDefault="00DF7A73">
            <w:pPr>
              <w:ind w:right="4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unieszkodliwienie </w:t>
            </w:r>
          </w:p>
          <w:p w14:paraId="45AC5CC2" w14:textId="77777777" w:rsidR="00813C70" w:rsidRDefault="00DF7A73">
            <w:pPr>
              <w:ind w:left="100"/>
            </w:pPr>
            <w:r>
              <w:rPr>
                <w:rFonts w:ascii="Arial" w:eastAsia="Arial" w:hAnsi="Arial" w:cs="Arial"/>
                <w:color w:val="333333"/>
                <w:sz w:val="18"/>
              </w:rPr>
              <w:t>odpadów medycznych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9862C1" w14:paraId="25E7AE68" w14:textId="77777777">
        <w:trPr>
          <w:trHeight w:val="435"/>
        </w:trPr>
        <w:tc>
          <w:tcPr>
            <w:tcW w:w="713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4CA435B0" w14:textId="77777777" w:rsidR="00813C70" w:rsidRDefault="00DF7A73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18"/>
              </w:rPr>
              <w:t>5.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2AC8FAF" w14:textId="77777777" w:rsidR="00813C70" w:rsidRDefault="00DF7A73">
            <w:pPr>
              <w:ind w:left="9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-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110FD59" w14:textId="77777777" w:rsidR="00813C70" w:rsidRDefault="00DF7A73">
            <w:pPr>
              <w:ind w:left="1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INSE-TOX – Toruń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3D411D4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9.240,00 zł netto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9BCCB55" w14:textId="3AE12FAE" w:rsidR="00813C70" w:rsidRDefault="0031436D">
            <w:pPr>
              <w:ind w:left="40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17.05.2019r</w:t>
            </w:r>
          </w:p>
        </w:tc>
        <w:tc>
          <w:tcPr>
            <w:tcW w:w="13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AD14323" w14:textId="4B96E693" w:rsidR="00813C70" w:rsidRDefault="0031436D">
            <w:pPr>
              <w:ind w:left="4"/>
              <w:jc w:val="center"/>
            </w:pPr>
            <w:r>
              <w:rPr>
                <w:rFonts w:ascii="Arial" w:eastAsia="Arial" w:hAnsi="Arial" w:cs="Arial"/>
                <w:color w:val="333333"/>
                <w:sz w:val="20"/>
              </w:rPr>
              <w:t>17.05.2019r</w:t>
            </w:r>
            <w:r w:rsidR="00DF7A73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9096596" w14:textId="0D210E0B" w:rsidR="00813C70" w:rsidRDefault="0031436D">
            <w:pPr>
              <w:ind w:left="9"/>
              <w:jc w:val="center"/>
            </w:pPr>
            <w:r>
              <w:t>16.05.2022r</w:t>
            </w:r>
          </w:p>
        </w:tc>
        <w:tc>
          <w:tcPr>
            <w:tcW w:w="19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88B1D76" w14:textId="77777777" w:rsidR="00813C70" w:rsidRDefault="00DF7A73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dezynsekcja i </w:t>
            </w:r>
          </w:p>
          <w:p w14:paraId="7BF5F5E8" w14:textId="77777777" w:rsidR="00813C70" w:rsidRDefault="00DF7A73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deratyzacja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9862C1" w14:paraId="56263581" w14:textId="77777777">
        <w:trPr>
          <w:trHeight w:val="631"/>
        </w:trPr>
        <w:tc>
          <w:tcPr>
            <w:tcW w:w="713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441A9FA0" w14:textId="77777777" w:rsidR="00813C70" w:rsidRDefault="00DF7A73">
            <w:pPr>
              <w:ind w:right="8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6.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C6AA0C7" w14:textId="143A99BC" w:rsidR="00813C70" w:rsidRDefault="00AF55DB" w:rsidP="0031436D">
            <w:r>
              <w:t>03/2022</w:t>
            </w:r>
          </w:p>
        </w:tc>
        <w:tc>
          <w:tcPr>
            <w:tcW w:w="23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BD530FD" w14:textId="479A95FD" w:rsidR="00813C70" w:rsidRDefault="00AF55DB" w:rsidP="00AF55DB">
            <w:pPr>
              <w:jc w:val="both"/>
            </w:pPr>
            <w:r>
              <w:t xml:space="preserve">     Zakład Przetwórstwa       mięsnego M.T.N</w:t>
            </w: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40DEA8C" w14:textId="77777777" w:rsidR="00813C70" w:rsidRDefault="00AF55DB" w:rsidP="0031436D">
            <w:r>
              <w:t>249.460,00</w:t>
            </w:r>
          </w:p>
          <w:p w14:paraId="4CC524B0" w14:textId="0D230E39" w:rsidR="00052470" w:rsidRDefault="00052470" w:rsidP="0031436D">
            <w:r>
              <w:t xml:space="preserve">   netto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21D586B" w14:textId="3A98B528" w:rsidR="00813C70" w:rsidRDefault="00DF7A73" w:rsidP="0031436D">
            <w:pPr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.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r w:rsidR="00052470">
              <w:rPr>
                <w:rFonts w:ascii="Arial" w:eastAsia="Arial" w:hAnsi="Arial" w:cs="Arial"/>
                <w:color w:val="333333"/>
                <w:sz w:val="20"/>
              </w:rPr>
              <w:t>16.03.2022r</w:t>
            </w:r>
          </w:p>
        </w:tc>
        <w:tc>
          <w:tcPr>
            <w:tcW w:w="13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AD5CA99" w14:textId="05172DE2" w:rsidR="00813C70" w:rsidRDefault="00BB58C4" w:rsidP="0031436D">
            <w:r>
              <w:t xml:space="preserve">  </w:t>
            </w:r>
            <w:r w:rsidR="00052470">
              <w:t>16.03.2022r</w:t>
            </w:r>
          </w:p>
        </w:tc>
        <w:tc>
          <w:tcPr>
            <w:tcW w:w="14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6CA4597" w14:textId="528EA478" w:rsidR="00813C70" w:rsidRDefault="00052470" w:rsidP="0031436D">
            <w:r>
              <w:t>16.03.2024r</w:t>
            </w:r>
          </w:p>
        </w:tc>
        <w:tc>
          <w:tcPr>
            <w:tcW w:w="19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8DCB55B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dostawa mięsa i jego wyrobów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9862C1" w14:paraId="0F23220C" w14:textId="77777777">
        <w:trPr>
          <w:trHeight w:val="635"/>
        </w:trPr>
        <w:tc>
          <w:tcPr>
            <w:tcW w:w="713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7958BB93" w14:textId="77777777" w:rsidR="00813C70" w:rsidRDefault="00DF7A73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18"/>
              </w:rPr>
              <w:t>8.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C20F208" w14:textId="77777777" w:rsidR="00813C70" w:rsidRDefault="00DF7A73">
            <w:pPr>
              <w:ind w:left="9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-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6F21204" w14:textId="77777777" w:rsidR="00813C70" w:rsidRDefault="00DF7A73">
            <w:pPr>
              <w:ind w:left="1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Dźwig – Toruń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FAA1FFC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250 zł netto/mc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C99DC30" w14:textId="77777777" w:rsidR="00813C70" w:rsidRDefault="00DF7A73">
            <w:pPr>
              <w:ind w:left="40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31.08.2020r.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5A10EE1" w14:textId="77777777" w:rsidR="00813C70" w:rsidRDefault="00DF7A73">
            <w:pPr>
              <w:ind w:left="5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01.09.2020r.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EC4A7E0" w14:textId="77777777" w:rsidR="00813C70" w:rsidRDefault="00DF7A73">
            <w:pPr>
              <w:ind w:left="1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31.08.2024r.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96929EB" w14:textId="77777777" w:rsidR="00813C70" w:rsidRDefault="00DF7A73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konserwacja dwóch </w:t>
            </w:r>
          </w:p>
          <w:p w14:paraId="327A0BCA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dźwigów – osobowego i towarowego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9862C1" w14:paraId="3932AAC1" w14:textId="77777777">
        <w:trPr>
          <w:trHeight w:val="430"/>
        </w:trPr>
        <w:tc>
          <w:tcPr>
            <w:tcW w:w="713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51DDDBC8" w14:textId="77777777" w:rsidR="00813C70" w:rsidRDefault="00DF7A73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18"/>
              </w:rPr>
              <w:t>9.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745750D" w14:textId="77777777" w:rsidR="00813C70" w:rsidRDefault="00DF7A73">
            <w:pPr>
              <w:ind w:left="1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2/2016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EA8550E" w14:textId="77777777" w:rsidR="00813C70" w:rsidRDefault="00DF7A73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Piekarnia-Ciastkarnia Górscy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AD3D20E" w14:textId="03790580" w:rsidR="00813C70" w:rsidRDefault="008F4B6A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85,</w:t>
            </w:r>
            <w:r w:rsidR="003F400B">
              <w:rPr>
                <w:rFonts w:ascii="Arial" w:eastAsia="Arial" w:hAnsi="Arial" w:cs="Arial"/>
                <w:color w:val="333333"/>
                <w:sz w:val="18"/>
              </w:rPr>
              <w:t>980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 xml:space="preserve"> zł brutto</w:t>
            </w:r>
            <w:r w:rsidR="00DF7A73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B2E2001" w14:textId="4A509CD5" w:rsidR="00813C70" w:rsidRDefault="008F4B6A">
            <w:pPr>
              <w:ind w:left="40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05.09.2021r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>.</w:t>
            </w:r>
            <w:r w:rsidR="00DF7A73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38E93B0" w14:textId="68C7D1F1" w:rsidR="00813C70" w:rsidRDefault="00DF7A73">
            <w:pPr>
              <w:ind w:left="4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0</w:t>
            </w:r>
            <w:r w:rsidR="008F4B6A">
              <w:rPr>
                <w:rFonts w:ascii="Arial" w:eastAsia="Arial" w:hAnsi="Arial" w:cs="Arial"/>
                <w:color w:val="333333"/>
                <w:sz w:val="18"/>
              </w:rPr>
              <w:t>5.09.2021r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FC4B22A" w14:textId="42B19880" w:rsidR="00813C70" w:rsidRDefault="008F4B6A" w:rsidP="008F4B6A">
            <w:r>
              <w:t>05.09.2023r</w:t>
            </w:r>
          </w:p>
        </w:tc>
        <w:tc>
          <w:tcPr>
            <w:tcW w:w="19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7F3A5F6" w14:textId="77777777" w:rsidR="00813C70" w:rsidRDefault="00DF7A73">
            <w:pPr>
              <w:ind w:right="4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dostawa pieczywa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9862C1" w14:paraId="1038809D" w14:textId="77777777">
        <w:trPr>
          <w:trHeight w:val="435"/>
        </w:trPr>
        <w:tc>
          <w:tcPr>
            <w:tcW w:w="713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67CD8687" w14:textId="77777777" w:rsidR="00813C70" w:rsidRDefault="00DF7A73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18"/>
              </w:rPr>
              <w:t>10.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2AECFC5" w14:textId="77777777" w:rsidR="00813C70" w:rsidRDefault="00DF7A73">
            <w:pPr>
              <w:ind w:left="1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6292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7659388" w14:textId="77777777" w:rsidR="00813C70" w:rsidRDefault="00DF7A73">
            <w:pPr>
              <w:ind w:left="1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MPO – Toruń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ED98F84" w14:textId="77777777" w:rsidR="00813C70" w:rsidRDefault="00DF7A73">
            <w:pPr>
              <w:ind w:left="60"/>
              <w:jc w:val="center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B637CE3" w14:textId="5CFEA431" w:rsidR="00813C70" w:rsidRDefault="001A1AD1" w:rsidP="001A1AD1">
            <w:pPr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15.03.2022r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>.</w:t>
            </w:r>
            <w:r w:rsidR="00DF7A73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2BB0AAC" w14:textId="2721712B" w:rsidR="00813C70" w:rsidRDefault="00BB58C4" w:rsidP="001A1AD1">
            <w:r>
              <w:t xml:space="preserve">  </w:t>
            </w:r>
            <w:r w:rsidR="001A1AD1">
              <w:t>15.03.2022r</w:t>
            </w:r>
          </w:p>
        </w:tc>
        <w:tc>
          <w:tcPr>
            <w:tcW w:w="14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C954C37" w14:textId="77777777" w:rsidR="00813C70" w:rsidRDefault="00DF7A73">
            <w:pPr>
              <w:ind w:left="15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czas nieokreślony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699AAC1" w14:textId="77777777" w:rsidR="00813C70" w:rsidRDefault="00DF7A73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wywóz odpadów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9862C1" w14:paraId="225B1E6B" w14:textId="77777777">
        <w:trPr>
          <w:trHeight w:val="630"/>
        </w:trPr>
        <w:tc>
          <w:tcPr>
            <w:tcW w:w="713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62AAB9FC" w14:textId="77777777" w:rsidR="00813C70" w:rsidRDefault="00DF7A73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18"/>
              </w:rPr>
              <w:t>11.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AADE62B" w14:textId="77777777" w:rsidR="00813C70" w:rsidRDefault="00DF7A73">
            <w:pPr>
              <w:ind w:left="9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-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C63CF80" w14:textId="77777777" w:rsidR="00813C70" w:rsidRDefault="00DF7A73">
            <w:pPr>
              <w:spacing w:after="32" w:line="248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Naprawa aparatury medycznej Toruń K. </w:t>
            </w:r>
          </w:p>
          <w:p w14:paraId="6C1C06BD" w14:textId="77777777" w:rsidR="00813C70" w:rsidRDefault="00DF7A73">
            <w:pPr>
              <w:ind w:left="11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Zduńczyk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A3B6511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2.125,00 zł brutto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3A0FFF0" w14:textId="5E43FAEF" w:rsidR="00813C70" w:rsidRDefault="001A1AD1" w:rsidP="001A1AD1">
            <w:pPr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01.01.2021r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>.</w:t>
            </w:r>
            <w:r w:rsidR="00DF7A73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876DF4" w14:textId="588784D4" w:rsidR="00813C70" w:rsidRDefault="00BB58C4" w:rsidP="001A1AD1">
            <w:pPr>
              <w:ind w:left="4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  </w:t>
            </w:r>
            <w:r w:rsidR="001A1AD1">
              <w:rPr>
                <w:rFonts w:ascii="Arial" w:eastAsia="Arial" w:hAnsi="Arial" w:cs="Arial"/>
                <w:color w:val="333333"/>
                <w:sz w:val="20"/>
              </w:rPr>
              <w:t>01.01.2021r</w:t>
            </w:r>
            <w:r w:rsidR="00DF7A73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0922CB1" w14:textId="4F1B7B05" w:rsidR="00813C70" w:rsidRDefault="001A1AD1" w:rsidP="001A1AD1">
            <w:pPr>
              <w:ind w:left="9"/>
            </w:pPr>
            <w:r>
              <w:t>31.05.2022r</w:t>
            </w:r>
          </w:p>
        </w:tc>
        <w:tc>
          <w:tcPr>
            <w:tcW w:w="19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2C9504E" w14:textId="77777777" w:rsidR="00813C70" w:rsidRDefault="00DF7A73">
            <w:pPr>
              <w:spacing w:after="25"/>
              <w:ind w:right="4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przegląd techniczny </w:t>
            </w:r>
          </w:p>
          <w:p w14:paraId="501A772F" w14:textId="77777777" w:rsidR="00813C70" w:rsidRDefault="00DF7A73">
            <w:pPr>
              <w:ind w:left="160"/>
            </w:pPr>
            <w:r>
              <w:rPr>
                <w:rFonts w:ascii="Arial" w:eastAsia="Arial" w:hAnsi="Arial" w:cs="Arial"/>
                <w:color w:val="333333"/>
                <w:sz w:val="18"/>
              </w:rPr>
              <w:t>sprzętu medycznego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9862C1" w14:paraId="1C3B8BD8" w14:textId="77777777">
        <w:trPr>
          <w:trHeight w:val="435"/>
        </w:trPr>
        <w:tc>
          <w:tcPr>
            <w:tcW w:w="713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1CAAA845" w14:textId="77777777" w:rsidR="00813C70" w:rsidRDefault="00DF7A73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18"/>
              </w:rPr>
              <w:t>12.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A0617C9" w14:textId="77777777" w:rsidR="00813C70" w:rsidRDefault="00DF7A73">
            <w:pPr>
              <w:ind w:left="9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-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6CB671E" w14:textId="77777777" w:rsidR="00813C70" w:rsidRDefault="00DF7A73">
            <w:pPr>
              <w:ind w:left="40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INTEREFEKT Judyta Ligęza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43FAF5C" w14:textId="77777777" w:rsidR="00813C70" w:rsidRDefault="00DF7A73">
            <w:pPr>
              <w:ind w:left="120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350 zł brutto </w:t>
            </w:r>
          </w:p>
          <w:p w14:paraId="0A371E83" w14:textId="77777777" w:rsidR="00813C70" w:rsidRDefault="00DF7A73">
            <w:pPr>
              <w:ind w:left="5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rocznie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F9A4301" w14:textId="60440FF9" w:rsidR="00813C70" w:rsidRDefault="00BB58C4" w:rsidP="00BB58C4">
            <w:pPr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23.03.2022r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>.</w:t>
            </w:r>
            <w:r w:rsidR="00DF7A73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C097F23" w14:textId="6B73C134" w:rsidR="00813C70" w:rsidRDefault="00BB58C4" w:rsidP="00BB58C4">
            <w:r>
              <w:rPr>
                <w:rFonts w:ascii="Arial" w:eastAsia="Arial" w:hAnsi="Arial" w:cs="Arial"/>
                <w:color w:val="333333"/>
                <w:sz w:val="18"/>
              </w:rPr>
              <w:t xml:space="preserve">   23.03.2022r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>.</w:t>
            </w:r>
            <w:r w:rsidR="00DF7A73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35F52A1" w14:textId="77777777" w:rsidR="00813C70" w:rsidRDefault="00DF7A73">
            <w:pPr>
              <w:ind w:left="9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12 miesięcy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AF1E06D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zakup pakietu strony www + BIP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9862C1" w14:paraId="3F183F00" w14:textId="77777777">
        <w:trPr>
          <w:trHeight w:val="430"/>
        </w:trPr>
        <w:tc>
          <w:tcPr>
            <w:tcW w:w="713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33709391" w14:textId="77777777" w:rsidR="00813C70" w:rsidRDefault="00DF7A73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18"/>
              </w:rPr>
              <w:t>13.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0DA0110" w14:textId="228B579B" w:rsidR="00813C70" w:rsidRDefault="00BB58C4">
            <w:pPr>
              <w:ind w:left="10"/>
              <w:jc w:val="center"/>
            </w:pPr>
            <w:r>
              <w:rPr>
                <w:rFonts w:ascii="Arial" w:eastAsia="Arial" w:hAnsi="Arial" w:cs="Arial"/>
                <w:color w:val="333333"/>
                <w:sz w:val="20"/>
              </w:rPr>
              <w:t>9/2020</w:t>
            </w:r>
            <w:r w:rsidR="00DF7A73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6677F0E" w14:textId="73A2A899" w:rsidR="00813C70" w:rsidRDefault="00BB58C4" w:rsidP="00BB58C4">
            <w:r>
              <w:t xml:space="preserve">             SYMED </w:t>
            </w: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FF40374" w14:textId="77777777" w:rsidR="00813C70" w:rsidRDefault="00BB58C4">
            <w:pPr>
              <w:ind w:left="15"/>
              <w:jc w:val="center"/>
            </w:pPr>
            <w:r>
              <w:t>14 890,14</w:t>
            </w:r>
          </w:p>
          <w:p w14:paraId="0B82176E" w14:textId="1E3FB9EA" w:rsidR="00BB58C4" w:rsidRDefault="00BB58C4" w:rsidP="00BB58C4">
            <w:pPr>
              <w:ind w:left="15"/>
            </w:pPr>
            <w:r>
              <w:t xml:space="preserve">     brutto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8C97FA6" w14:textId="1583B13B" w:rsidR="00813C70" w:rsidRDefault="00BB58C4" w:rsidP="00BB58C4">
            <w:pPr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09.06.2020r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>.</w:t>
            </w:r>
            <w:r w:rsidR="00DF7A73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532CEFC" w14:textId="4AFA70EB" w:rsidR="00813C70" w:rsidRDefault="00BB58C4" w:rsidP="00BB58C4">
            <w:r>
              <w:rPr>
                <w:rFonts w:ascii="Arial" w:eastAsia="Arial" w:hAnsi="Arial" w:cs="Arial"/>
                <w:color w:val="333333"/>
                <w:sz w:val="18"/>
              </w:rPr>
              <w:t xml:space="preserve">    09.06.2020r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>.</w:t>
            </w:r>
            <w:r w:rsidR="00DF7A73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93B5E8F" w14:textId="1CA1AA64" w:rsidR="00813C70" w:rsidRDefault="00BB58C4">
            <w:pPr>
              <w:ind w:left="9"/>
              <w:jc w:val="center"/>
            </w:pPr>
            <w:r>
              <w:t>09.06.2022r</w:t>
            </w:r>
          </w:p>
        </w:tc>
        <w:tc>
          <w:tcPr>
            <w:tcW w:w="19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5A75297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dostawa materiałów opatrunkowych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9862C1" w14:paraId="2E8A5195" w14:textId="77777777">
        <w:trPr>
          <w:trHeight w:val="435"/>
        </w:trPr>
        <w:tc>
          <w:tcPr>
            <w:tcW w:w="713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2035BC2B" w14:textId="77777777" w:rsidR="00813C70" w:rsidRDefault="00DF7A73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18"/>
              </w:rPr>
              <w:t>14.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88076F1" w14:textId="77777777" w:rsidR="00813C70" w:rsidRDefault="00DF7A73">
            <w:pPr>
              <w:ind w:left="1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3/2017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5FD3AC" w14:textId="77777777" w:rsidR="00813C70" w:rsidRDefault="00DF7A73">
            <w:pPr>
              <w:ind w:left="1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POLARIS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E4811FA" w14:textId="2FFFEA09" w:rsidR="00813C70" w:rsidRDefault="008F6313">
            <w:pPr>
              <w:ind w:left="15"/>
              <w:jc w:val="center"/>
            </w:pPr>
            <w:r>
              <w:t xml:space="preserve">107 801,91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DE668E7" w14:textId="2CD3268F" w:rsidR="00813C70" w:rsidRDefault="009862C1">
            <w:pPr>
              <w:ind w:left="40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01.09.2021r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>.</w:t>
            </w:r>
            <w:r w:rsidR="00DF7A73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5351E5" w14:textId="1DBDCED1" w:rsidR="00813C70" w:rsidRDefault="009862C1">
            <w:pPr>
              <w:ind w:left="4"/>
              <w:jc w:val="center"/>
            </w:pPr>
            <w:r>
              <w:rPr>
                <w:rFonts w:ascii="Arial" w:eastAsia="Arial" w:hAnsi="Arial" w:cs="Arial"/>
                <w:color w:val="333333"/>
                <w:sz w:val="20"/>
              </w:rPr>
              <w:t>01.09.2021r</w:t>
            </w:r>
            <w:r w:rsidR="00DF7A73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67967EE" w14:textId="0E560CAE" w:rsidR="00813C70" w:rsidRDefault="009862C1" w:rsidP="009862C1">
            <w:r>
              <w:t xml:space="preserve">   31.08.2022r</w:t>
            </w:r>
          </w:p>
        </w:tc>
        <w:tc>
          <w:tcPr>
            <w:tcW w:w="19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A94CF9B" w14:textId="77777777" w:rsidR="00813C70" w:rsidRDefault="00DF7A73">
            <w:pPr>
              <w:spacing w:after="14"/>
              <w:ind w:right="4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dostawa artykułów </w:t>
            </w:r>
          </w:p>
          <w:p w14:paraId="49ED4559" w14:textId="77777777" w:rsidR="00813C70" w:rsidRDefault="00DF7A73">
            <w:pPr>
              <w:ind w:left="160"/>
            </w:pPr>
            <w:r>
              <w:rPr>
                <w:rFonts w:ascii="Arial" w:eastAsia="Arial" w:hAnsi="Arial" w:cs="Arial"/>
                <w:color w:val="333333"/>
                <w:sz w:val="18"/>
              </w:rPr>
              <w:t>ogólno-spożywczych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</w:tbl>
    <w:p w14:paraId="6EABE513" w14:textId="77777777" w:rsidR="00813C70" w:rsidRDefault="00813C70">
      <w:pPr>
        <w:spacing w:after="0"/>
        <w:ind w:left="-566" w:right="33"/>
        <w:jc w:val="both"/>
      </w:pPr>
    </w:p>
    <w:tbl>
      <w:tblPr>
        <w:tblStyle w:val="TableGrid"/>
        <w:tblW w:w="11445" w:type="dxa"/>
        <w:tblInd w:w="-423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704"/>
        <w:gridCol w:w="1348"/>
        <w:gridCol w:w="2330"/>
        <w:gridCol w:w="1220"/>
        <w:gridCol w:w="1094"/>
        <w:gridCol w:w="1387"/>
        <w:gridCol w:w="1392"/>
        <w:gridCol w:w="1970"/>
      </w:tblGrid>
      <w:tr w:rsidR="00813C70" w14:paraId="4D43FDD0" w14:textId="77777777" w:rsidTr="002670E3">
        <w:trPr>
          <w:trHeight w:val="836"/>
        </w:trPr>
        <w:tc>
          <w:tcPr>
            <w:tcW w:w="704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10228C71" w14:textId="1D1EE847" w:rsidR="00813C70" w:rsidRDefault="00AA06AE" w:rsidP="00AA06AE">
            <w:pPr>
              <w:ind w:right="8"/>
            </w:pPr>
            <w:r>
              <w:t xml:space="preserve">  15.</w:t>
            </w:r>
          </w:p>
        </w:tc>
        <w:tc>
          <w:tcPr>
            <w:tcW w:w="1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8728F03" w14:textId="2D9823D5" w:rsidR="00813C70" w:rsidRDefault="00AC0215">
            <w:pPr>
              <w:ind w:left="10"/>
              <w:jc w:val="center"/>
            </w:pPr>
            <w:r>
              <w:t>02/2022</w:t>
            </w:r>
          </w:p>
        </w:tc>
        <w:tc>
          <w:tcPr>
            <w:tcW w:w="23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FCB93D7" w14:textId="1C47BE8E" w:rsidR="00813C70" w:rsidRDefault="00AC0215" w:rsidP="002353C6">
            <w:r>
              <w:t>SOLISPHARM Sp. z o.o.</w:t>
            </w:r>
          </w:p>
          <w:p w14:paraId="076620C3" w14:textId="484CCCFC" w:rsidR="00AC0215" w:rsidRDefault="00AC0215" w:rsidP="002353C6">
            <w:r>
              <w:t>Ul.Stefana Starzyńskiego               10</w:t>
            </w:r>
          </w:p>
          <w:p w14:paraId="361D18EC" w14:textId="1DECB0CF" w:rsidR="00AC0215" w:rsidRDefault="00AC0215" w:rsidP="002353C6">
            <w:r>
              <w:t>03-456 Warszawa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551E0F7" w14:textId="486A9516" w:rsidR="00813C70" w:rsidRDefault="00AC0215">
            <w:pPr>
              <w:ind w:left="4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12,81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 xml:space="preserve"> </w:t>
            </w:r>
          </w:p>
          <w:p w14:paraId="0130254C" w14:textId="77777777" w:rsidR="00813C70" w:rsidRDefault="00DF7A73">
            <w:pPr>
              <w:tabs>
                <w:tab w:val="center" w:pos="615"/>
              </w:tabs>
              <w:ind w:left="-20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8"/>
              </w:rPr>
              <w:tab/>
              <w:t xml:space="preserve">brutto </w:t>
            </w:r>
          </w:p>
        </w:tc>
        <w:tc>
          <w:tcPr>
            <w:tcW w:w="10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F13859D" w14:textId="6E14A5E8" w:rsidR="00813C70" w:rsidRDefault="00DF7A73" w:rsidP="00AC0215">
            <w:pPr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 </w:t>
            </w:r>
            <w:r w:rsidR="008372DC">
              <w:rPr>
                <w:rFonts w:ascii="Arial" w:eastAsia="Arial" w:hAnsi="Arial" w:cs="Arial"/>
                <w:color w:val="333333"/>
                <w:sz w:val="18"/>
              </w:rPr>
              <w:t>01.03.2022r</w:t>
            </w:r>
          </w:p>
        </w:tc>
        <w:tc>
          <w:tcPr>
            <w:tcW w:w="1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AF9A9EF" w14:textId="167FFCA5" w:rsidR="00813C70" w:rsidRDefault="00DF7A73" w:rsidP="008372DC">
            <w:r>
              <w:rPr>
                <w:rFonts w:ascii="Arial" w:eastAsia="Arial" w:hAnsi="Arial" w:cs="Arial"/>
                <w:color w:val="333333"/>
                <w:sz w:val="18"/>
              </w:rPr>
              <w:t xml:space="preserve">. </w:t>
            </w:r>
            <w:r w:rsidR="008372DC">
              <w:rPr>
                <w:rFonts w:ascii="Arial" w:eastAsia="Arial" w:hAnsi="Arial" w:cs="Arial"/>
                <w:color w:val="333333"/>
                <w:sz w:val="18"/>
              </w:rPr>
              <w:t>01.03.2022r</w:t>
            </w:r>
          </w:p>
        </w:tc>
        <w:tc>
          <w:tcPr>
            <w:tcW w:w="13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6F90941" w14:textId="4D8921F4" w:rsidR="00813C70" w:rsidRDefault="00DF7A73" w:rsidP="00AC0215">
            <w:r>
              <w:rPr>
                <w:rFonts w:ascii="Arial" w:eastAsia="Arial" w:hAnsi="Arial" w:cs="Arial"/>
                <w:color w:val="333333"/>
                <w:sz w:val="18"/>
              </w:rPr>
              <w:t xml:space="preserve">. </w:t>
            </w:r>
            <w:r w:rsidR="008372DC">
              <w:rPr>
                <w:rFonts w:ascii="Arial" w:eastAsia="Arial" w:hAnsi="Arial" w:cs="Arial"/>
                <w:color w:val="333333"/>
                <w:sz w:val="18"/>
              </w:rPr>
              <w:t>02.03.2023r</w:t>
            </w:r>
          </w:p>
        </w:tc>
        <w:tc>
          <w:tcPr>
            <w:tcW w:w="19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AE4F97D" w14:textId="77777777" w:rsidR="00813C70" w:rsidRDefault="00DF7A73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dostawa leków </w:t>
            </w:r>
          </w:p>
        </w:tc>
      </w:tr>
      <w:tr w:rsidR="00813C70" w14:paraId="5F42D402" w14:textId="77777777" w:rsidTr="002670E3">
        <w:trPr>
          <w:trHeight w:val="830"/>
        </w:trPr>
        <w:tc>
          <w:tcPr>
            <w:tcW w:w="704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446CE064" w14:textId="4E97A3DF" w:rsidR="00813C70" w:rsidRDefault="00AA06AE" w:rsidP="00AA06AE">
            <w:pPr>
              <w:ind w:right="8"/>
            </w:pPr>
            <w:r>
              <w:t xml:space="preserve"> </w:t>
            </w:r>
            <w:r w:rsidR="00E86852">
              <w:t xml:space="preserve"> </w:t>
            </w:r>
            <w:r>
              <w:t>16.</w:t>
            </w:r>
          </w:p>
        </w:tc>
        <w:tc>
          <w:tcPr>
            <w:tcW w:w="1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FE92F47" w14:textId="5E45D9FB" w:rsidR="00813C70" w:rsidRDefault="008372DC" w:rsidP="008372DC">
            <w:r>
              <w:t>1/Z.2100/2021</w:t>
            </w:r>
          </w:p>
        </w:tc>
        <w:tc>
          <w:tcPr>
            <w:tcW w:w="23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DBFC435" w14:textId="77777777" w:rsidR="00813C70" w:rsidRDefault="00DF7A73" w:rsidP="008372DC">
            <w:pPr>
              <w:spacing w:after="25" w:line="232" w:lineRule="auto"/>
              <w:rPr>
                <w:rFonts w:ascii="Arial" w:eastAsia="Arial" w:hAnsi="Arial" w:cs="Arial"/>
                <w:color w:val="333333"/>
                <w:sz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 </w:t>
            </w:r>
            <w:r w:rsidR="008372DC">
              <w:rPr>
                <w:rFonts w:ascii="Arial" w:eastAsia="Arial" w:hAnsi="Arial" w:cs="Arial"/>
                <w:color w:val="333333"/>
                <w:sz w:val="18"/>
              </w:rPr>
              <w:t xml:space="preserve">       PPH POLARIS   Małgorzata Gruszczyńska</w:t>
            </w:r>
          </w:p>
          <w:p w14:paraId="54CA15DD" w14:textId="77777777" w:rsidR="008372DC" w:rsidRDefault="008372DC" w:rsidP="008372DC">
            <w:pPr>
              <w:spacing w:after="25" w:line="232" w:lineRule="auto"/>
            </w:pPr>
            <w:r>
              <w:t>Ul.Żołnierska 20a</w:t>
            </w:r>
          </w:p>
          <w:p w14:paraId="30B4C5B2" w14:textId="1250051A" w:rsidR="008372DC" w:rsidRDefault="008372DC" w:rsidP="008372DC">
            <w:pPr>
              <w:spacing w:after="25" w:line="232" w:lineRule="auto"/>
            </w:pPr>
            <w:r>
              <w:t>62-800 Kalisz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997BE34" w14:textId="77777777" w:rsidR="007075FD" w:rsidRDefault="00DF7A73" w:rsidP="008372DC">
            <w:pPr>
              <w:rPr>
                <w:rFonts w:ascii="Arial" w:eastAsia="Arial" w:hAnsi="Arial" w:cs="Arial"/>
                <w:color w:val="333333"/>
                <w:sz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 </w:t>
            </w:r>
            <w:r w:rsidR="007075FD">
              <w:rPr>
                <w:rFonts w:ascii="Arial" w:eastAsia="Arial" w:hAnsi="Arial" w:cs="Arial"/>
                <w:color w:val="333333"/>
                <w:sz w:val="18"/>
              </w:rPr>
              <w:t>107 801,91</w:t>
            </w:r>
          </w:p>
          <w:p w14:paraId="22110FCA" w14:textId="771EE9E1" w:rsidR="00813C70" w:rsidRDefault="007075FD" w:rsidP="008372DC">
            <w:r>
              <w:rPr>
                <w:rFonts w:ascii="Arial" w:eastAsia="Arial" w:hAnsi="Arial" w:cs="Arial"/>
                <w:color w:val="333333"/>
                <w:sz w:val="18"/>
              </w:rPr>
              <w:t xml:space="preserve">     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 xml:space="preserve">brutto </w:t>
            </w:r>
          </w:p>
        </w:tc>
        <w:tc>
          <w:tcPr>
            <w:tcW w:w="10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76EDC" w14:textId="1BB22B3C" w:rsidR="00813C70" w:rsidRDefault="00DF7A73" w:rsidP="008372DC">
            <w:pPr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. </w:t>
            </w:r>
            <w:r w:rsidR="007075FD">
              <w:rPr>
                <w:rFonts w:ascii="Arial" w:eastAsia="Arial" w:hAnsi="Arial" w:cs="Arial"/>
                <w:color w:val="333333"/>
                <w:sz w:val="18"/>
              </w:rPr>
              <w:t>01.09.2021r</w:t>
            </w:r>
          </w:p>
        </w:tc>
        <w:tc>
          <w:tcPr>
            <w:tcW w:w="1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384A36B" w14:textId="37BF693C" w:rsidR="00813C70" w:rsidRDefault="00DF7A73" w:rsidP="008372DC">
            <w:r>
              <w:rPr>
                <w:rFonts w:ascii="Arial" w:eastAsia="Arial" w:hAnsi="Arial" w:cs="Arial"/>
                <w:color w:val="333333"/>
                <w:sz w:val="18"/>
              </w:rPr>
              <w:t xml:space="preserve"> </w:t>
            </w:r>
            <w:r w:rsidR="007075FD">
              <w:rPr>
                <w:rFonts w:ascii="Arial" w:eastAsia="Arial" w:hAnsi="Arial" w:cs="Arial"/>
                <w:color w:val="333333"/>
                <w:sz w:val="18"/>
              </w:rPr>
              <w:t xml:space="preserve"> 01.09.2021r</w:t>
            </w:r>
          </w:p>
        </w:tc>
        <w:tc>
          <w:tcPr>
            <w:tcW w:w="13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7E343B" w14:textId="1E1FB073" w:rsidR="00813C70" w:rsidRDefault="007075FD" w:rsidP="008372DC">
            <w:r>
              <w:t>31.08.2022r</w:t>
            </w:r>
          </w:p>
        </w:tc>
        <w:tc>
          <w:tcPr>
            <w:tcW w:w="19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EA6BF01" w14:textId="77777777" w:rsidR="00813C70" w:rsidRDefault="00DF7A73">
            <w:pPr>
              <w:ind w:right="4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dostawa artykułów </w:t>
            </w:r>
          </w:p>
          <w:p w14:paraId="0DFA8812" w14:textId="77777777" w:rsidR="00813C70" w:rsidRDefault="00DF7A73">
            <w:pPr>
              <w:ind w:left="160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ogólno-spożywczych </w:t>
            </w:r>
          </w:p>
        </w:tc>
      </w:tr>
      <w:tr w:rsidR="00813C70" w14:paraId="739D2FB4" w14:textId="77777777" w:rsidTr="002670E3">
        <w:trPr>
          <w:trHeight w:val="1035"/>
        </w:trPr>
        <w:tc>
          <w:tcPr>
            <w:tcW w:w="704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675E7A16" w14:textId="589105C8" w:rsidR="00813C70" w:rsidRDefault="00E86852" w:rsidP="00AA06AE">
            <w:pPr>
              <w:ind w:right="8"/>
            </w:pPr>
            <w:r>
              <w:t xml:space="preserve">  </w:t>
            </w:r>
            <w:r w:rsidR="00AA06AE">
              <w:t>17.</w:t>
            </w:r>
          </w:p>
        </w:tc>
        <w:tc>
          <w:tcPr>
            <w:tcW w:w="1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7E81F3" w14:textId="77777777" w:rsidR="00813C70" w:rsidRDefault="00DF7A73">
            <w:pPr>
              <w:ind w:left="1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23/2018 </w:t>
            </w:r>
          </w:p>
        </w:tc>
        <w:tc>
          <w:tcPr>
            <w:tcW w:w="23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64C0697" w14:textId="77777777" w:rsidR="00813C70" w:rsidRDefault="00DF7A73">
            <w:pPr>
              <w:ind w:left="1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Biuro Konsultingowo-</w:t>
            </w:r>
          </w:p>
          <w:p w14:paraId="6DA5BB59" w14:textId="77777777" w:rsidR="00813C70" w:rsidRDefault="00DF7A73">
            <w:pPr>
              <w:ind w:left="1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Handlowe DREM-EKO </w:t>
            </w:r>
          </w:p>
          <w:p w14:paraId="0A114623" w14:textId="77777777" w:rsidR="00813C70" w:rsidRDefault="00DF7A73">
            <w:pPr>
              <w:ind w:left="9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Roman Drelich, ul. </w:t>
            </w:r>
          </w:p>
          <w:p w14:paraId="53BC697B" w14:textId="77777777" w:rsidR="00813C70" w:rsidRDefault="00DF7A73">
            <w:pPr>
              <w:ind w:left="5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Turystyczna 74, 87-100 Toruń 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E27796F" w14:textId="77777777" w:rsidR="00813C70" w:rsidRDefault="00DF7A73">
            <w:pPr>
              <w:ind w:left="15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14.800,00 netto </w:t>
            </w:r>
          </w:p>
        </w:tc>
        <w:tc>
          <w:tcPr>
            <w:tcW w:w="10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B6A8ACA" w14:textId="77777777" w:rsidR="00813C70" w:rsidRDefault="00DF7A73">
            <w:pPr>
              <w:ind w:left="15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23.08.2018r. </w:t>
            </w:r>
          </w:p>
        </w:tc>
        <w:tc>
          <w:tcPr>
            <w:tcW w:w="1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15B3DC6" w14:textId="77777777" w:rsidR="00813C70" w:rsidRDefault="00DF7A73">
            <w:pPr>
              <w:ind w:left="4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31.08.2018r. </w:t>
            </w:r>
          </w:p>
        </w:tc>
        <w:tc>
          <w:tcPr>
            <w:tcW w:w="13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45DBF54" w14:textId="77777777" w:rsidR="00813C70" w:rsidRDefault="00DF7A73">
            <w:pPr>
              <w:ind w:left="1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- </w:t>
            </w:r>
          </w:p>
        </w:tc>
        <w:tc>
          <w:tcPr>
            <w:tcW w:w="19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B81D0A9" w14:textId="77777777" w:rsidR="00813C70" w:rsidRDefault="00DF7A73">
            <w:pPr>
              <w:spacing w:line="238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dostawa stanowiska przygotowania i </w:t>
            </w:r>
          </w:p>
          <w:p w14:paraId="0E2EA064" w14:textId="77777777" w:rsidR="00813C70" w:rsidRDefault="00DF7A73">
            <w:pPr>
              <w:ind w:left="130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dozowania dwutlenku </w:t>
            </w:r>
          </w:p>
          <w:p w14:paraId="2DCBCA43" w14:textId="77777777" w:rsidR="00813C70" w:rsidRDefault="00DF7A73">
            <w:pPr>
              <w:ind w:left="150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chloru do dezynfekcji </w:t>
            </w:r>
          </w:p>
          <w:p w14:paraId="7E1B2D13" w14:textId="77777777" w:rsidR="00813C70" w:rsidRDefault="00DF7A73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wody </w:t>
            </w:r>
          </w:p>
        </w:tc>
      </w:tr>
      <w:tr w:rsidR="00813C70" w14:paraId="46D5454D" w14:textId="77777777" w:rsidTr="002670E3">
        <w:trPr>
          <w:trHeight w:val="1035"/>
        </w:trPr>
        <w:tc>
          <w:tcPr>
            <w:tcW w:w="704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703C0BB1" w14:textId="7F533C48" w:rsidR="00813C70" w:rsidRDefault="00E86852" w:rsidP="00E86852">
            <w:pPr>
              <w:ind w:right="8"/>
            </w:pPr>
            <w:r>
              <w:rPr>
                <w:rFonts w:ascii="Arial" w:eastAsia="Arial" w:hAnsi="Arial" w:cs="Arial"/>
                <w:b/>
                <w:color w:val="333333"/>
                <w:sz w:val="18"/>
              </w:rPr>
              <w:t xml:space="preserve">  18.</w:t>
            </w:r>
            <w:r w:rsidR="00DF7A73">
              <w:rPr>
                <w:rFonts w:ascii="Arial" w:eastAsia="Arial" w:hAnsi="Arial" w:cs="Arial"/>
                <w:b/>
                <w:color w:val="333333"/>
                <w:sz w:val="18"/>
              </w:rPr>
              <w:t xml:space="preserve"> </w:t>
            </w:r>
          </w:p>
        </w:tc>
        <w:tc>
          <w:tcPr>
            <w:tcW w:w="1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A997684" w14:textId="77777777" w:rsidR="00813C70" w:rsidRDefault="00DF7A73">
            <w:pPr>
              <w:ind w:left="9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aneks nr 1 </w:t>
            </w:r>
          </w:p>
        </w:tc>
        <w:tc>
          <w:tcPr>
            <w:tcW w:w="23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C649179" w14:textId="77777777" w:rsidR="00813C70" w:rsidRDefault="00DF7A73">
            <w:pPr>
              <w:ind w:left="9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Zakład Mechaniczny </w:t>
            </w:r>
          </w:p>
          <w:p w14:paraId="392DC1E6" w14:textId="77777777" w:rsidR="00813C70" w:rsidRDefault="00DF7A73">
            <w:pPr>
              <w:ind w:left="9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ZAMEW Edward </w:t>
            </w:r>
          </w:p>
          <w:p w14:paraId="2B74609C" w14:textId="77777777" w:rsidR="00813C70" w:rsidRDefault="00DF7A73">
            <w:pPr>
              <w:ind w:left="220" w:right="21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Nasterowicz  ul. Suwalska 55, 87-100 Toruń 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AB0229" w14:textId="77777777" w:rsidR="00813C70" w:rsidRDefault="00DF7A73">
            <w:pPr>
              <w:ind w:left="115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120,00 netto </w:t>
            </w:r>
          </w:p>
        </w:tc>
        <w:tc>
          <w:tcPr>
            <w:tcW w:w="10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D7EAF4A" w14:textId="77777777" w:rsidR="00813C70" w:rsidRDefault="00DF7A73">
            <w:pPr>
              <w:ind w:left="40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01.03.2019r. </w:t>
            </w:r>
          </w:p>
        </w:tc>
        <w:tc>
          <w:tcPr>
            <w:tcW w:w="1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017A645" w14:textId="77777777" w:rsidR="00813C70" w:rsidRDefault="00DF7A73">
            <w:pPr>
              <w:ind w:left="4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01.03.2019r. </w:t>
            </w:r>
          </w:p>
        </w:tc>
        <w:tc>
          <w:tcPr>
            <w:tcW w:w="13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6524643" w14:textId="77777777" w:rsidR="00813C70" w:rsidRDefault="00DF7A73">
            <w:pPr>
              <w:ind w:left="15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czas nieokreślony </w:t>
            </w:r>
          </w:p>
        </w:tc>
        <w:tc>
          <w:tcPr>
            <w:tcW w:w="19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D5E3DBA" w14:textId="77777777" w:rsidR="00813C70" w:rsidRDefault="00DF7A73">
            <w:pPr>
              <w:ind w:left="75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przegląd i konserwacja </w:t>
            </w:r>
          </w:p>
          <w:p w14:paraId="6372D153" w14:textId="77777777" w:rsidR="00813C70" w:rsidRDefault="00DF7A73">
            <w:pPr>
              <w:ind w:left="135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windy samochodowej </w:t>
            </w:r>
          </w:p>
        </w:tc>
      </w:tr>
      <w:tr w:rsidR="00813C70" w14:paraId="1EE98D33" w14:textId="77777777" w:rsidTr="002670E3">
        <w:trPr>
          <w:trHeight w:val="835"/>
        </w:trPr>
        <w:tc>
          <w:tcPr>
            <w:tcW w:w="704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7ED0873E" w14:textId="00933A31" w:rsidR="00813C70" w:rsidRDefault="00E86852" w:rsidP="00E86852">
            <w:pPr>
              <w:ind w:right="8"/>
            </w:pPr>
            <w:r>
              <w:t xml:space="preserve">  19.</w:t>
            </w:r>
          </w:p>
        </w:tc>
        <w:tc>
          <w:tcPr>
            <w:tcW w:w="1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0E1416C" w14:textId="77777777" w:rsidR="00813C70" w:rsidRDefault="00DF7A73">
            <w:pPr>
              <w:ind w:left="1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z dnia </w:t>
            </w:r>
          </w:p>
          <w:p w14:paraId="7C979549" w14:textId="77777777" w:rsidR="00813C70" w:rsidRDefault="00DF7A73">
            <w:pPr>
              <w:ind w:left="140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01.06.2018r. </w:t>
            </w:r>
          </w:p>
        </w:tc>
        <w:tc>
          <w:tcPr>
            <w:tcW w:w="23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E47158B" w14:textId="77777777" w:rsidR="00813C70" w:rsidRDefault="00DF7A73">
            <w:pPr>
              <w:spacing w:line="238" w:lineRule="auto"/>
              <w:ind w:left="1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F.U. „IMPRESSA” Dąbrowska Katarzyna, ul. </w:t>
            </w:r>
          </w:p>
          <w:p w14:paraId="6812516E" w14:textId="77777777" w:rsidR="00813C70" w:rsidRDefault="00DF7A73">
            <w:pPr>
              <w:ind w:left="45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Wschodnia 67, 87-100 Toruń 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1CAE44C" w14:textId="04E8BB4A" w:rsidR="00813C70" w:rsidRDefault="004F2D8A">
            <w:pPr>
              <w:ind w:left="15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84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>,</w:t>
            </w:r>
            <w:r>
              <w:rPr>
                <w:rFonts w:ascii="Arial" w:eastAsia="Arial" w:hAnsi="Arial" w:cs="Arial"/>
                <w:color w:val="333333"/>
                <w:sz w:val="18"/>
              </w:rPr>
              <w:t>9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 xml:space="preserve">00 netto </w:t>
            </w:r>
          </w:p>
        </w:tc>
        <w:tc>
          <w:tcPr>
            <w:tcW w:w="10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FA4EA55" w14:textId="60157CFA" w:rsidR="00813C70" w:rsidRDefault="004F2D8A">
            <w:pPr>
              <w:ind w:left="40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30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>.</w:t>
            </w:r>
            <w:r>
              <w:rPr>
                <w:rFonts w:ascii="Arial" w:eastAsia="Arial" w:hAnsi="Arial" w:cs="Arial"/>
                <w:color w:val="333333"/>
                <w:sz w:val="18"/>
              </w:rPr>
              <w:t>10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>.20</w:t>
            </w:r>
            <w:r>
              <w:rPr>
                <w:rFonts w:ascii="Arial" w:eastAsia="Arial" w:hAnsi="Arial" w:cs="Arial"/>
                <w:color w:val="333333"/>
                <w:sz w:val="18"/>
              </w:rPr>
              <w:t>20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 xml:space="preserve">r. </w:t>
            </w:r>
          </w:p>
        </w:tc>
        <w:tc>
          <w:tcPr>
            <w:tcW w:w="1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BEBDF4" w14:textId="3019CAD3" w:rsidR="00813C70" w:rsidRDefault="004F2D8A">
            <w:pPr>
              <w:ind w:left="4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30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>.</w:t>
            </w:r>
            <w:r>
              <w:rPr>
                <w:rFonts w:ascii="Arial" w:eastAsia="Arial" w:hAnsi="Arial" w:cs="Arial"/>
                <w:color w:val="333333"/>
                <w:sz w:val="18"/>
              </w:rPr>
              <w:t>10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>.20</w:t>
            </w:r>
            <w:r>
              <w:rPr>
                <w:rFonts w:ascii="Arial" w:eastAsia="Arial" w:hAnsi="Arial" w:cs="Arial"/>
                <w:color w:val="333333"/>
                <w:sz w:val="18"/>
              </w:rPr>
              <w:t>20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 xml:space="preserve">r. </w:t>
            </w:r>
          </w:p>
        </w:tc>
        <w:tc>
          <w:tcPr>
            <w:tcW w:w="13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48A3C3D" w14:textId="428E5943" w:rsidR="00813C70" w:rsidRDefault="00476AB4">
            <w:pPr>
              <w:ind w:left="9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01.11.2022r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 xml:space="preserve">. </w:t>
            </w:r>
          </w:p>
        </w:tc>
        <w:tc>
          <w:tcPr>
            <w:tcW w:w="19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635E113" w14:textId="77777777" w:rsidR="00813C70" w:rsidRDefault="00DF7A73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kompleksowe </w:t>
            </w:r>
          </w:p>
          <w:p w14:paraId="6C088BD6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wykonanie usług pralniczych </w:t>
            </w:r>
          </w:p>
        </w:tc>
      </w:tr>
      <w:tr w:rsidR="00813C70" w14:paraId="77ADFCC3" w14:textId="77777777" w:rsidTr="002670E3">
        <w:trPr>
          <w:trHeight w:val="836"/>
        </w:trPr>
        <w:tc>
          <w:tcPr>
            <w:tcW w:w="704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00DAAC22" w14:textId="13B25393" w:rsidR="00813C70" w:rsidRDefault="00E86852" w:rsidP="00E86852">
            <w:pPr>
              <w:ind w:right="8"/>
            </w:pPr>
            <w:r>
              <w:t xml:space="preserve">  20.</w:t>
            </w:r>
          </w:p>
        </w:tc>
        <w:tc>
          <w:tcPr>
            <w:tcW w:w="1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0A3638" w14:textId="77777777" w:rsidR="00813C70" w:rsidRDefault="00DF7A73">
            <w:pPr>
              <w:ind w:left="1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01/2019 </w:t>
            </w:r>
          </w:p>
        </w:tc>
        <w:tc>
          <w:tcPr>
            <w:tcW w:w="23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2CEE016" w14:textId="77777777" w:rsidR="00813C70" w:rsidRDefault="00DF7A73">
            <w:pPr>
              <w:spacing w:after="2"/>
              <w:ind w:left="1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Firma Produkcyjno-</w:t>
            </w:r>
          </w:p>
          <w:p w14:paraId="55774D7C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Handlowo-Usługowa „Radio System”, ul. Chrobrego 117, 87-100 Toruń 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CE46F4E" w14:textId="77777777" w:rsidR="00813C70" w:rsidRDefault="00DF7A73">
            <w:pPr>
              <w:ind w:left="5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wzrost </w:t>
            </w:r>
          </w:p>
          <w:p w14:paraId="428EEB56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zakresu obowiązków </w:t>
            </w:r>
          </w:p>
        </w:tc>
        <w:tc>
          <w:tcPr>
            <w:tcW w:w="10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FE72093" w14:textId="77777777" w:rsidR="00813C70" w:rsidRDefault="00DF7A73">
            <w:pPr>
              <w:ind w:left="40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26.02.2019r. </w:t>
            </w:r>
          </w:p>
        </w:tc>
        <w:tc>
          <w:tcPr>
            <w:tcW w:w="1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D99B8A" w14:textId="77777777" w:rsidR="00813C70" w:rsidRDefault="00DF7A73">
            <w:pPr>
              <w:ind w:left="4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26.02.2019r. </w:t>
            </w:r>
          </w:p>
        </w:tc>
        <w:tc>
          <w:tcPr>
            <w:tcW w:w="13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730EBF4" w14:textId="77777777" w:rsidR="00813C70" w:rsidRDefault="00DF7A73">
            <w:pPr>
              <w:ind w:left="15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czas nieokreślony </w:t>
            </w:r>
          </w:p>
        </w:tc>
        <w:tc>
          <w:tcPr>
            <w:tcW w:w="19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AD8BBEB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konserwacja systemu alarmowego </w:t>
            </w:r>
          </w:p>
        </w:tc>
      </w:tr>
      <w:tr w:rsidR="00813C70" w14:paraId="4C0AA4B4" w14:textId="77777777" w:rsidTr="002670E3">
        <w:trPr>
          <w:trHeight w:val="635"/>
        </w:trPr>
        <w:tc>
          <w:tcPr>
            <w:tcW w:w="704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68C6AF3C" w14:textId="73A07203" w:rsidR="00813C70" w:rsidRDefault="00E86852" w:rsidP="00E86852">
            <w:pPr>
              <w:ind w:right="8"/>
            </w:pPr>
            <w:r>
              <w:rPr>
                <w:rFonts w:ascii="Arial" w:eastAsia="Arial" w:hAnsi="Arial" w:cs="Arial"/>
                <w:b/>
                <w:color w:val="333333"/>
                <w:sz w:val="18"/>
              </w:rPr>
              <w:t xml:space="preserve">  21.</w:t>
            </w:r>
            <w:r w:rsidR="00DF7A73">
              <w:rPr>
                <w:rFonts w:ascii="Arial" w:eastAsia="Arial" w:hAnsi="Arial" w:cs="Arial"/>
                <w:b/>
                <w:color w:val="333333"/>
                <w:sz w:val="18"/>
              </w:rPr>
              <w:t xml:space="preserve"> </w:t>
            </w:r>
          </w:p>
        </w:tc>
        <w:tc>
          <w:tcPr>
            <w:tcW w:w="1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93D8E4E" w14:textId="77777777" w:rsidR="00813C70" w:rsidRDefault="00DF7A73">
            <w:pPr>
              <w:ind w:left="9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- </w:t>
            </w:r>
          </w:p>
        </w:tc>
        <w:tc>
          <w:tcPr>
            <w:tcW w:w="23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9890354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Szkolenie i Doradztwo BHP Tadeusz Marciszewski 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85181CF" w14:textId="77777777" w:rsidR="00813C70" w:rsidRDefault="00DF7A73">
            <w:pPr>
              <w:ind w:left="85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400,00 brutto </w:t>
            </w:r>
          </w:p>
        </w:tc>
        <w:tc>
          <w:tcPr>
            <w:tcW w:w="10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9EDC94D" w14:textId="5562A707" w:rsidR="00813C70" w:rsidRDefault="004B0EE0" w:rsidP="004B0EE0">
            <w:pPr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01.01.2021r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 xml:space="preserve">. </w:t>
            </w:r>
          </w:p>
        </w:tc>
        <w:tc>
          <w:tcPr>
            <w:tcW w:w="1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250666A" w14:textId="18DAE1AC" w:rsidR="00813C70" w:rsidRDefault="004B0EE0" w:rsidP="004B0EE0">
            <w:pPr>
              <w:ind w:left="4"/>
            </w:pPr>
            <w:r>
              <w:t>01.01.2021r</w:t>
            </w:r>
          </w:p>
        </w:tc>
        <w:tc>
          <w:tcPr>
            <w:tcW w:w="13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175C960" w14:textId="76354A52" w:rsidR="00813C70" w:rsidRDefault="004B0EE0">
            <w:pPr>
              <w:ind w:left="9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31.12.2022r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EBB2BAF" w14:textId="77777777" w:rsidR="00813C70" w:rsidRDefault="00DF7A73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kontrola nad </w:t>
            </w:r>
          </w:p>
          <w:p w14:paraId="2D87C12D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bezpieczeństwem i higieną warunków pracy</w:t>
            </w:r>
          </w:p>
        </w:tc>
      </w:tr>
      <w:tr w:rsidR="00813C70" w14:paraId="19614754" w14:textId="77777777" w:rsidTr="002670E3">
        <w:trPr>
          <w:trHeight w:val="835"/>
        </w:trPr>
        <w:tc>
          <w:tcPr>
            <w:tcW w:w="704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5B3E9790" w14:textId="1210E577" w:rsidR="00813C70" w:rsidRDefault="00E86852" w:rsidP="00E86852">
            <w:pPr>
              <w:ind w:right="8"/>
            </w:pPr>
            <w:r>
              <w:t xml:space="preserve">  22.</w:t>
            </w:r>
          </w:p>
        </w:tc>
        <w:tc>
          <w:tcPr>
            <w:tcW w:w="1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495A3D" w14:textId="77777777" w:rsidR="00813C70" w:rsidRDefault="00DF7A73">
            <w:pPr>
              <w:ind w:left="9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aneks nr 2 </w:t>
            </w:r>
          </w:p>
        </w:tc>
        <w:tc>
          <w:tcPr>
            <w:tcW w:w="23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817915B" w14:textId="77777777" w:rsidR="00813C70" w:rsidRDefault="00DF7A73">
            <w:pPr>
              <w:spacing w:line="232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P.H.U. „PiastPol J.L.” Łangowski, Szypryt Sp. </w:t>
            </w:r>
          </w:p>
          <w:p w14:paraId="5B301691" w14:textId="77777777" w:rsidR="00813C70" w:rsidRDefault="00DF7A73">
            <w:pPr>
              <w:ind w:left="95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Jawna 89-600 Chojnice, ul. </w:t>
            </w:r>
          </w:p>
          <w:p w14:paraId="5EDE8F97" w14:textId="77777777" w:rsidR="00813C70" w:rsidRDefault="00DF7A73">
            <w:pPr>
              <w:ind w:left="1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Prusa 18 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B3788AC" w14:textId="77777777" w:rsidR="00813C70" w:rsidRDefault="00DF7A73">
            <w:pPr>
              <w:ind w:left="4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25,00 netto </w:t>
            </w:r>
          </w:p>
        </w:tc>
        <w:tc>
          <w:tcPr>
            <w:tcW w:w="10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C82E8C7" w14:textId="77777777" w:rsidR="00813C70" w:rsidRDefault="00DF7A73">
            <w:pPr>
              <w:ind w:left="40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07.02.2019r. </w:t>
            </w:r>
          </w:p>
        </w:tc>
        <w:tc>
          <w:tcPr>
            <w:tcW w:w="1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5290046" w14:textId="77777777" w:rsidR="00813C70" w:rsidRDefault="00DF7A73">
            <w:pPr>
              <w:ind w:left="4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07.02.2019r. </w:t>
            </w:r>
          </w:p>
        </w:tc>
        <w:tc>
          <w:tcPr>
            <w:tcW w:w="13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0FC3913" w14:textId="77777777" w:rsidR="00813C70" w:rsidRDefault="00DF7A73">
            <w:pPr>
              <w:ind w:left="1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- </w:t>
            </w:r>
          </w:p>
        </w:tc>
        <w:tc>
          <w:tcPr>
            <w:tcW w:w="19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2657DC" w14:textId="77777777" w:rsidR="00813C70" w:rsidRDefault="00DF7A73">
            <w:pPr>
              <w:ind w:left="155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najem urządzenia do </w:t>
            </w:r>
          </w:p>
          <w:p w14:paraId="5505511D" w14:textId="77777777" w:rsidR="00813C70" w:rsidRDefault="00DF7A73">
            <w:pPr>
              <w:spacing w:after="11"/>
              <w:ind w:left="45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dystrybucji wody zimnej </w:t>
            </w:r>
          </w:p>
          <w:p w14:paraId="4805963C" w14:textId="77777777" w:rsidR="00813C70" w:rsidRDefault="00DF7A73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i gorącej </w:t>
            </w:r>
          </w:p>
        </w:tc>
      </w:tr>
      <w:tr w:rsidR="00813C70" w14:paraId="46B2CBE0" w14:textId="77777777" w:rsidTr="002670E3">
        <w:trPr>
          <w:trHeight w:val="836"/>
        </w:trPr>
        <w:tc>
          <w:tcPr>
            <w:tcW w:w="704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43FA1897" w14:textId="2DFFBB65" w:rsidR="00813C70" w:rsidRDefault="00E86852">
            <w:pPr>
              <w:ind w:right="8"/>
              <w:jc w:val="center"/>
            </w:pPr>
            <w:r>
              <w:lastRenderedPageBreak/>
              <w:t>23.</w:t>
            </w:r>
          </w:p>
        </w:tc>
        <w:tc>
          <w:tcPr>
            <w:tcW w:w="1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C8E1FBC" w14:textId="77777777" w:rsidR="00813C70" w:rsidRDefault="00DF7A73">
            <w:pPr>
              <w:ind w:left="155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U18/200092 </w:t>
            </w:r>
          </w:p>
        </w:tc>
        <w:tc>
          <w:tcPr>
            <w:tcW w:w="23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364690F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WINDPOLDŹWIG Sp. z o.o. ul. Kręta 5, 65-770 Zielona Góra 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E1F1E5E" w14:textId="77777777" w:rsidR="00813C70" w:rsidRDefault="00DF7A73">
            <w:pPr>
              <w:ind w:left="115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840,00 netto </w:t>
            </w:r>
          </w:p>
        </w:tc>
        <w:tc>
          <w:tcPr>
            <w:tcW w:w="10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ADCE5A5" w14:textId="77777777" w:rsidR="00813C70" w:rsidRDefault="00DF7A73">
            <w:pPr>
              <w:ind w:left="40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03.12.2018r. </w:t>
            </w:r>
          </w:p>
        </w:tc>
        <w:tc>
          <w:tcPr>
            <w:tcW w:w="1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62E18E" w14:textId="77777777" w:rsidR="00813C70" w:rsidRDefault="00DF7A73">
            <w:pPr>
              <w:ind w:left="4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03.12.2018r. </w:t>
            </w:r>
          </w:p>
        </w:tc>
        <w:tc>
          <w:tcPr>
            <w:tcW w:w="13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773CCBD" w14:textId="77777777" w:rsidR="00813C70" w:rsidRDefault="00DF7A73">
            <w:pPr>
              <w:ind w:left="15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czas nieokreślony </w:t>
            </w:r>
          </w:p>
        </w:tc>
        <w:tc>
          <w:tcPr>
            <w:tcW w:w="19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0826BCA" w14:textId="77777777" w:rsidR="00813C70" w:rsidRDefault="00DF7A73">
            <w:pPr>
              <w:spacing w:line="232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wykonanie czynności serwisowych windy </w:t>
            </w:r>
          </w:p>
          <w:p w14:paraId="066E0B43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towarowej i osobowej (2szt) </w:t>
            </w:r>
          </w:p>
        </w:tc>
      </w:tr>
      <w:tr w:rsidR="00813C70" w14:paraId="4F9601CB" w14:textId="77777777" w:rsidTr="002670E3">
        <w:trPr>
          <w:trHeight w:val="630"/>
        </w:trPr>
        <w:tc>
          <w:tcPr>
            <w:tcW w:w="704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5444359A" w14:textId="3DE97955" w:rsidR="00813C70" w:rsidRDefault="00E86852" w:rsidP="00E86852">
            <w:pPr>
              <w:ind w:right="8"/>
            </w:pPr>
            <w:r>
              <w:t xml:space="preserve">   24.</w:t>
            </w:r>
          </w:p>
        </w:tc>
        <w:tc>
          <w:tcPr>
            <w:tcW w:w="1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7C93DFE" w14:textId="77777777" w:rsidR="00813C70" w:rsidRDefault="00DF7A73">
            <w:pPr>
              <w:ind w:left="9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- </w:t>
            </w:r>
          </w:p>
        </w:tc>
        <w:tc>
          <w:tcPr>
            <w:tcW w:w="23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E5C2C70" w14:textId="77777777" w:rsidR="00813C70" w:rsidRDefault="00DF7A73">
            <w:pPr>
              <w:ind w:left="90" w:hanging="5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Agencja Ochrony „ARGUS”  ul. Piłsudskiego 16B/5, 96500 Sochaczew 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121A57F" w14:textId="6A4A1107" w:rsidR="00813C70" w:rsidRDefault="00D459A5">
            <w:pPr>
              <w:ind w:left="4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16,59 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 xml:space="preserve">netto </w:t>
            </w:r>
          </w:p>
        </w:tc>
        <w:tc>
          <w:tcPr>
            <w:tcW w:w="10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2D6C6B0" w14:textId="2BFB5034" w:rsidR="00813C70" w:rsidRDefault="00D459A5" w:rsidP="00D459A5">
            <w:pPr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30.03.2021r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 xml:space="preserve">. </w:t>
            </w:r>
          </w:p>
        </w:tc>
        <w:tc>
          <w:tcPr>
            <w:tcW w:w="1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49127B4" w14:textId="4C088F33" w:rsidR="00813C70" w:rsidRPr="00D459A5" w:rsidRDefault="00D459A5" w:rsidP="00D459A5">
            <w:pPr>
              <w:ind w:left="54"/>
              <w:jc w:val="center"/>
              <w:rPr>
                <w:rFonts w:ascii="Arial" w:eastAsia="Arial" w:hAnsi="Arial" w:cs="Arial"/>
                <w:color w:val="333333"/>
                <w:sz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</w:rPr>
              <w:t>01.04.2021r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FACEF19" w14:textId="79348C92" w:rsidR="00813C70" w:rsidRDefault="00D459A5">
            <w:pPr>
              <w:ind w:left="9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24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 xml:space="preserve"> miesięcy </w:t>
            </w:r>
          </w:p>
        </w:tc>
        <w:tc>
          <w:tcPr>
            <w:tcW w:w="19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85D493B" w14:textId="77777777" w:rsidR="00813C70" w:rsidRDefault="00DF7A73">
            <w:pPr>
              <w:ind w:right="4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usługa prowadzenia </w:t>
            </w:r>
          </w:p>
          <w:p w14:paraId="3DCF2A49" w14:textId="77777777" w:rsidR="00813C70" w:rsidRDefault="00DF7A73">
            <w:pPr>
              <w:ind w:left="356" w:hanging="291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recepcji i ochrona osób  i mienia w DPS </w:t>
            </w:r>
          </w:p>
        </w:tc>
      </w:tr>
      <w:tr w:rsidR="00813C70" w14:paraId="3C120350" w14:textId="77777777" w:rsidTr="002670E3">
        <w:trPr>
          <w:trHeight w:val="436"/>
        </w:trPr>
        <w:tc>
          <w:tcPr>
            <w:tcW w:w="704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2B13019F" w14:textId="3EEC786F" w:rsidR="00813C70" w:rsidRDefault="00E86852" w:rsidP="00E86852">
            <w:pPr>
              <w:ind w:right="33"/>
            </w:pPr>
            <w:r>
              <w:t xml:space="preserve">   25. </w:t>
            </w:r>
          </w:p>
        </w:tc>
        <w:tc>
          <w:tcPr>
            <w:tcW w:w="1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3203EF" w14:textId="77777777" w:rsidR="00813C70" w:rsidRDefault="00DF7A73">
            <w:pPr>
              <w:ind w:right="16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- </w:t>
            </w:r>
          </w:p>
        </w:tc>
        <w:tc>
          <w:tcPr>
            <w:tcW w:w="23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0CDB322" w14:textId="77777777" w:rsidR="00813C70" w:rsidRDefault="00DF7A73">
            <w:pPr>
              <w:ind w:left="60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ALAB laboratoria Sp. Z o.o. 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E5DC184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wg. cennika badań </w:t>
            </w:r>
          </w:p>
        </w:tc>
        <w:tc>
          <w:tcPr>
            <w:tcW w:w="10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DD5DE91" w14:textId="77777777" w:rsidR="00813C70" w:rsidRDefault="00DF7A73">
            <w:pPr>
              <w:ind w:left="15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21.08.2020r. </w:t>
            </w:r>
          </w:p>
        </w:tc>
        <w:tc>
          <w:tcPr>
            <w:tcW w:w="1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0C81833" w14:textId="77777777" w:rsidR="00813C70" w:rsidRDefault="00DF7A73">
            <w:pPr>
              <w:ind w:right="21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21.08.2020r. </w:t>
            </w:r>
          </w:p>
        </w:tc>
        <w:tc>
          <w:tcPr>
            <w:tcW w:w="13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75526DC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czas nieokreślony </w:t>
            </w:r>
          </w:p>
        </w:tc>
        <w:tc>
          <w:tcPr>
            <w:tcW w:w="19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8C08097" w14:textId="77777777" w:rsidR="00813C70" w:rsidRDefault="00DF7A73">
            <w:pPr>
              <w:ind w:left="100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badania laboratoryjne </w:t>
            </w:r>
          </w:p>
        </w:tc>
      </w:tr>
      <w:tr w:rsidR="00813C70" w14:paraId="69425921" w14:textId="77777777" w:rsidTr="002670E3">
        <w:trPr>
          <w:trHeight w:val="835"/>
        </w:trPr>
        <w:tc>
          <w:tcPr>
            <w:tcW w:w="704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69BFB2A9" w14:textId="3463F806" w:rsidR="00813C70" w:rsidRDefault="00E86852" w:rsidP="00E86852">
            <w:pPr>
              <w:ind w:right="33"/>
            </w:pPr>
            <w:r>
              <w:rPr>
                <w:rFonts w:ascii="Arial" w:eastAsia="Arial" w:hAnsi="Arial" w:cs="Arial"/>
                <w:b/>
                <w:color w:val="333333"/>
                <w:sz w:val="18"/>
              </w:rPr>
              <w:t xml:space="preserve">   26.</w:t>
            </w:r>
            <w:r w:rsidR="00DF7A73">
              <w:rPr>
                <w:rFonts w:ascii="Arial" w:eastAsia="Arial" w:hAnsi="Arial" w:cs="Arial"/>
                <w:b/>
                <w:color w:val="333333"/>
                <w:sz w:val="18"/>
              </w:rPr>
              <w:t xml:space="preserve"> </w:t>
            </w:r>
          </w:p>
        </w:tc>
        <w:tc>
          <w:tcPr>
            <w:tcW w:w="1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A35E205" w14:textId="77777777" w:rsidR="00813C70" w:rsidRDefault="00DF7A73">
            <w:pPr>
              <w:ind w:right="16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- </w:t>
            </w:r>
          </w:p>
        </w:tc>
        <w:tc>
          <w:tcPr>
            <w:tcW w:w="23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02CD7DA" w14:textId="77777777" w:rsidR="00813C70" w:rsidRDefault="00DF7A73">
            <w:pPr>
              <w:ind w:right="16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Naprawa Aparatury </w:t>
            </w:r>
          </w:p>
          <w:p w14:paraId="53616763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Medycznej Krzysztof Zduńczyk, ul. Grunwaldzka 65, 87-100 Toruń 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AC82CB6" w14:textId="77777777" w:rsidR="00813C70" w:rsidRDefault="00DF7A73">
            <w:pPr>
              <w:ind w:left="115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28 zł za szt. </w:t>
            </w:r>
          </w:p>
        </w:tc>
        <w:tc>
          <w:tcPr>
            <w:tcW w:w="10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C6831FC" w14:textId="77777777" w:rsidR="00813C70" w:rsidRDefault="00DF7A73">
            <w:pPr>
              <w:ind w:left="70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01.01.2021 </w:t>
            </w:r>
          </w:p>
        </w:tc>
        <w:tc>
          <w:tcPr>
            <w:tcW w:w="1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45271A7" w14:textId="77777777" w:rsidR="00813C70" w:rsidRDefault="00DF7A73">
            <w:pPr>
              <w:ind w:right="21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01.01.2021r. </w:t>
            </w:r>
          </w:p>
        </w:tc>
        <w:tc>
          <w:tcPr>
            <w:tcW w:w="13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9DEFD17" w14:textId="77777777" w:rsidR="00813C70" w:rsidRDefault="00DF7A73">
            <w:pPr>
              <w:ind w:right="16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31.05.2022r. </w:t>
            </w:r>
          </w:p>
        </w:tc>
        <w:tc>
          <w:tcPr>
            <w:tcW w:w="19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AA04AFF" w14:textId="77777777" w:rsidR="00813C70" w:rsidRDefault="00DF7A73">
            <w:pPr>
              <w:spacing w:after="8"/>
              <w:ind w:right="29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przegląd techniczny </w:t>
            </w:r>
          </w:p>
          <w:p w14:paraId="726A0B59" w14:textId="77777777" w:rsidR="00813C70" w:rsidRDefault="00DF7A73">
            <w:pPr>
              <w:ind w:left="135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sprzętu medycznego </w:t>
            </w:r>
          </w:p>
        </w:tc>
      </w:tr>
      <w:tr w:rsidR="00813C70" w14:paraId="35DDE7CD" w14:textId="77777777" w:rsidTr="002670E3">
        <w:trPr>
          <w:trHeight w:val="835"/>
        </w:trPr>
        <w:tc>
          <w:tcPr>
            <w:tcW w:w="704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3162344F" w14:textId="43C387DF" w:rsidR="00813C70" w:rsidRDefault="00E86852" w:rsidP="00E86852">
            <w:pPr>
              <w:ind w:right="33"/>
            </w:pPr>
            <w:r>
              <w:t xml:space="preserve">   27.</w:t>
            </w:r>
          </w:p>
        </w:tc>
        <w:tc>
          <w:tcPr>
            <w:tcW w:w="1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F7D9511" w14:textId="77777777" w:rsidR="00813C70" w:rsidRDefault="00DF7A73">
            <w:pPr>
              <w:ind w:right="16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- </w:t>
            </w:r>
          </w:p>
        </w:tc>
        <w:tc>
          <w:tcPr>
            <w:tcW w:w="23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FCC62E7" w14:textId="77777777" w:rsidR="00813C70" w:rsidRDefault="00DF7A73">
            <w:pPr>
              <w:ind w:left="75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INSTALATOR „MARKJAN” </w:t>
            </w:r>
          </w:p>
          <w:p w14:paraId="4EFAF476" w14:textId="77777777" w:rsidR="00813C70" w:rsidRDefault="00DF7A73">
            <w:pPr>
              <w:ind w:left="1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s.c. Jan Chojnacki, Marek Grębocki, Grzegorz Zandecki 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C8123B8" w14:textId="77777777" w:rsidR="00813C70" w:rsidRDefault="00DF7A73">
            <w:pPr>
              <w:ind w:left="125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150 zł netto </w:t>
            </w:r>
          </w:p>
        </w:tc>
        <w:tc>
          <w:tcPr>
            <w:tcW w:w="10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143FCF2" w14:textId="77777777" w:rsidR="00813C70" w:rsidRDefault="00DF7A73">
            <w:pPr>
              <w:ind w:left="15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01.03.2021r. </w:t>
            </w:r>
          </w:p>
        </w:tc>
        <w:tc>
          <w:tcPr>
            <w:tcW w:w="1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84BA51C" w14:textId="77777777" w:rsidR="00813C70" w:rsidRDefault="00DF7A73">
            <w:pPr>
              <w:ind w:right="21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01.03.2021r. </w:t>
            </w:r>
          </w:p>
        </w:tc>
        <w:tc>
          <w:tcPr>
            <w:tcW w:w="13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909EACE" w14:textId="77777777" w:rsidR="00813C70" w:rsidRDefault="00DF7A73">
            <w:pPr>
              <w:ind w:right="15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- </w:t>
            </w:r>
          </w:p>
        </w:tc>
        <w:tc>
          <w:tcPr>
            <w:tcW w:w="19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C81AD31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obsługa i konserwacja węzła cieplnego </w:t>
            </w:r>
          </w:p>
        </w:tc>
      </w:tr>
      <w:tr w:rsidR="00813C70" w14:paraId="46465D13" w14:textId="77777777" w:rsidTr="002670E3">
        <w:trPr>
          <w:trHeight w:val="430"/>
        </w:trPr>
        <w:tc>
          <w:tcPr>
            <w:tcW w:w="704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0B4255DE" w14:textId="38DE4B2B" w:rsidR="00813C70" w:rsidRDefault="00E86852" w:rsidP="00E86852">
            <w:pPr>
              <w:ind w:right="33"/>
            </w:pPr>
            <w:r>
              <w:t xml:space="preserve">  28.</w:t>
            </w:r>
          </w:p>
        </w:tc>
        <w:tc>
          <w:tcPr>
            <w:tcW w:w="1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AE4D708" w14:textId="77777777" w:rsidR="00813C70" w:rsidRDefault="00DF7A73">
            <w:pPr>
              <w:ind w:right="15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14/2020 </w:t>
            </w:r>
          </w:p>
        </w:tc>
        <w:tc>
          <w:tcPr>
            <w:tcW w:w="23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819F5EC" w14:textId="77777777" w:rsidR="00813C70" w:rsidRDefault="00DF7A73">
            <w:pPr>
              <w:ind w:right="16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LOGOS S.C. 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6FC120F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22.867,70 netto </w:t>
            </w:r>
          </w:p>
        </w:tc>
        <w:tc>
          <w:tcPr>
            <w:tcW w:w="10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F4DB38C" w14:textId="77777777" w:rsidR="00813C70" w:rsidRDefault="00DF7A73">
            <w:pPr>
              <w:ind w:left="15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27.05.2020r. </w:t>
            </w:r>
          </w:p>
        </w:tc>
        <w:tc>
          <w:tcPr>
            <w:tcW w:w="1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2EDE37E" w14:textId="77777777" w:rsidR="00813C70" w:rsidRDefault="00DF7A73">
            <w:pPr>
              <w:ind w:right="21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27.05.2020r. </w:t>
            </w:r>
          </w:p>
        </w:tc>
        <w:tc>
          <w:tcPr>
            <w:tcW w:w="13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B3D2653" w14:textId="77777777" w:rsidR="00813C70" w:rsidRDefault="00DF7A73">
            <w:pPr>
              <w:ind w:right="16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27.05.2022r. </w:t>
            </w:r>
          </w:p>
        </w:tc>
        <w:tc>
          <w:tcPr>
            <w:tcW w:w="19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3F417EC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dostawa środków czystości </w:t>
            </w:r>
          </w:p>
        </w:tc>
      </w:tr>
      <w:tr w:rsidR="00813C70" w14:paraId="32D3F5C0" w14:textId="77777777" w:rsidTr="002670E3">
        <w:trPr>
          <w:trHeight w:val="430"/>
        </w:trPr>
        <w:tc>
          <w:tcPr>
            <w:tcW w:w="704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73C8B3BE" w14:textId="39D49AD2" w:rsidR="00813C70" w:rsidRDefault="00E86852" w:rsidP="00E86852">
            <w:pPr>
              <w:ind w:right="33"/>
            </w:pPr>
            <w:r>
              <w:t xml:space="preserve">  29.</w:t>
            </w:r>
          </w:p>
        </w:tc>
        <w:tc>
          <w:tcPr>
            <w:tcW w:w="1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5A46F10" w14:textId="77777777" w:rsidR="00813C70" w:rsidRDefault="00DF7A73">
            <w:pPr>
              <w:ind w:right="15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12/2020 </w:t>
            </w:r>
          </w:p>
        </w:tc>
        <w:tc>
          <w:tcPr>
            <w:tcW w:w="23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045C082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Spółdzielnia Mleczarska „MLEKOVITA” 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EF71344" w14:textId="13FB6DEA" w:rsidR="00813C70" w:rsidRDefault="00342130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225 167,25</w:t>
            </w:r>
            <w:r w:rsidR="00DF7A73">
              <w:rPr>
                <w:rFonts w:ascii="Arial" w:eastAsia="Arial" w:hAnsi="Arial" w:cs="Arial"/>
                <w:color w:val="333333"/>
                <w:sz w:val="18"/>
              </w:rPr>
              <w:t xml:space="preserve"> netto </w:t>
            </w:r>
          </w:p>
        </w:tc>
        <w:tc>
          <w:tcPr>
            <w:tcW w:w="10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7AB01F3" w14:textId="6D59E65E" w:rsidR="00813C70" w:rsidRDefault="00DF7A73">
            <w:pPr>
              <w:ind w:left="15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>10.01.202</w:t>
            </w:r>
            <w:r w:rsidR="00342130">
              <w:rPr>
                <w:rFonts w:ascii="Arial" w:eastAsia="Arial" w:hAnsi="Arial" w:cs="Arial"/>
                <w:color w:val="333333"/>
                <w:sz w:val="18"/>
              </w:rPr>
              <w:t>2</w:t>
            </w:r>
            <w:r>
              <w:rPr>
                <w:rFonts w:ascii="Arial" w:eastAsia="Arial" w:hAnsi="Arial" w:cs="Arial"/>
                <w:color w:val="333333"/>
                <w:sz w:val="18"/>
              </w:rPr>
              <w:t xml:space="preserve">r. </w:t>
            </w:r>
          </w:p>
        </w:tc>
        <w:tc>
          <w:tcPr>
            <w:tcW w:w="1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676B6D8" w14:textId="4D28D2F3" w:rsidR="00813C70" w:rsidRDefault="00DF7A73">
            <w:pPr>
              <w:ind w:right="21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10.01.202</w:t>
            </w:r>
            <w:r w:rsidR="00342130">
              <w:rPr>
                <w:rFonts w:ascii="Arial" w:eastAsia="Arial" w:hAnsi="Arial" w:cs="Arial"/>
                <w:color w:val="333333"/>
                <w:sz w:val="18"/>
              </w:rPr>
              <w:t>2</w:t>
            </w:r>
            <w:r>
              <w:rPr>
                <w:rFonts w:ascii="Arial" w:eastAsia="Arial" w:hAnsi="Arial" w:cs="Arial"/>
                <w:color w:val="333333"/>
                <w:sz w:val="18"/>
              </w:rPr>
              <w:t xml:space="preserve">r. </w:t>
            </w:r>
          </w:p>
        </w:tc>
        <w:tc>
          <w:tcPr>
            <w:tcW w:w="13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516824" w14:textId="33033C9D" w:rsidR="00813C70" w:rsidRDefault="00DF7A73">
            <w:pPr>
              <w:ind w:right="16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>11.01.202</w:t>
            </w:r>
            <w:r w:rsidR="00342130">
              <w:rPr>
                <w:rFonts w:ascii="Arial" w:eastAsia="Arial" w:hAnsi="Arial" w:cs="Arial"/>
                <w:color w:val="333333"/>
                <w:sz w:val="18"/>
              </w:rPr>
              <w:t>4</w:t>
            </w:r>
            <w:r>
              <w:rPr>
                <w:rFonts w:ascii="Arial" w:eastAsia="Arial" w:hAnsi="Arial" w:cs="Arial"/>
                <w:color w:val="333333"/>
                <w:sz w:val="18"/>
              </w:rPr>
              <w:t xml:space="preserve">r. </w:t>
            </w:r>
          </w:p>
        </w:tc>
        <w:tc>
          <w:tcPr>
            <w:tcW w:w="19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51507AB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dostawa mleka i jego przetworów </w:t>
            </w:r>
          </w:p>
        </w:tc>
      </w:tr>
      <w:tr w:rsidR="00813C70" w14:paraId="1D93312D" w14:textId="77777777" w:rsidTr="002670E3">
        <w:trPr>
          <w:trHeight w:val="435"/>
        </w:trPr>
        <w:tc>
          <w:tcPr>
            <w:tcW w:w="704" w:type="dxa"/>
            <w:tcBorders>
              <w:top w:val="single" w:sz="6" w:space="0" w:color="A0A0A0"/>
              <w:left w:val="single" w:sz="6" w:space="0" w:color="FFFFE1"/>
              <w:bottom w:val="single" w:sz="6" w:space="0" w:color="A0A0A0"/>
              <w:right w:val="single" w:sz="6" w:space="0" w:color="A0A0A0"/>
            </w:tcBorders>
            <w:vAlign w:val="center"/>
          </w:tcPr>
          <w:p w14:paraId="278B115F" w14:textId="4E33EB7F" w:rsidR="00813C70" w:rsidRDefault="00E86852" w:rsidP="00E86852">
            <w:pPr>
              <w:ind w:right="33"/>
            </w:pPr>
            <w:r>
              <w:t xml:space="preserve">  30.</w:t>
            </w:r>
          </w:p>
        </w:tc>
        <w:tc>
          <w:tcPr>
            <w:tcW w:w="13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D263E1C" w14:textId="77777777" w:rsidR="00813C70" w:rsidRDefault="00DF7A73">
            <w:pPr>
              <w:ind w:right="15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13/2020 </w:t>
            </w:r>
          </w:p>
        </w:tc>
        <w:tc>
          <w:tcPr>
            <w:tcW w:w="23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F296E6B" w14:textId="77777777" w:rsidR="00813C70" w:rsidRDefault="00DF7A73">
            <w:pPr>
              <w:ind w:left="225" w:right="140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„MAGER” Sp. z o.o.  Sp. Komandytowa 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37DEC31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77.950,00 netto </w:t>
            </w:r>
          </w:p>
        </w:tc>
        <w:tc>
          <w:tcPr>
            <w:tcW w:w="10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0DAEE2B" w14:textId="77777777" w:rsidR="00813C70" w:rsidRDefault="00DF7A73">
            <w:pPr>
              <w:ind w:left="15"/>
              <w:jc w:val="both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05.12.2020r. </w:t>
            </w:r>
          </w:p>
        </w:tc>
        <w:tc>
          <w:tcPr>
            <w:tcW w:w="1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9EF9D59" w14:textId="77777777" w:rsidR="00813C70" w:rsidRDefault="00DF7A73">
            <w:pPr>
              <w:ind w:right="21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05.12.2020r. </w:t>
            </w:r>
          </w:p>
        </w:tc>
        <w:tc>
          <w:tcPr>
            <w:tcW w:w="13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8741BE0" w14:textId="77777777" w:rsidR="00813C70" w:rsidRDefault="00DF7A73">
            <w:pPr>
              <w:ind w:right="16"/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05.12.2023r. </w:t>
            </w:r>
          </w:p>
        </w:tc>
        <w:tc>
          <w:tcPr>
            <w:tcW w:w="197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95E3139" w14:textId="77777777" w:rsidR="00813C70" w:rsidRDefault="00DF7A73">
            <w:pPr>
              <w:jc w:val="center"/>
            </w:pPr>
            <w:r>
              <w:rPr>
                <w:rFonts w:ascii="Arial" w:eastAsia="Arial" w:hAnsi="Arial" w:cs="Arial"/>
                <w:color w:val="333333"/>
                <w:sz w:val="18"/>
              </w:rPr>
              <w:t xml:space="preserve">dostawa ziemniaków, warzyw i owoców </w:t>
            </w:r>
          </w:p>
        </w:tc>
      </w:tr>
    </w:tbl>
    <w:p w14:paraId="32D23A2E" w14:textId="77777777" w:rsidR="00813C70" w:rsidRDefault="00DF7A73">
      <w:pPr>
        <w:spacing w:after="0"/>
      </w:pPr>
      <w:r>
        <w:t xml:space="preserve"> </w:t>
      </w:r>
    </w:p>
    <w:sectPr w:rsidR="00813C70">
      <w:pgSz w:w="11905" w:h="16840"/>
      <w:pgMar w:top="580" w:right="285" w:bottom="706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70"/>
    <w:rsid w:val="0002735E"/>
    <w:rsid w:val="00052470"/>
    <w:rsid w:val="00184A45"/>
    <w:rsid w:val="001A1AD1"/>
    <w:rsid w:val="002353C6"/>
    <w:rsid w:val="002670E3"/>
    <w:rsid w:val="0031436D"/>
    <w:rsid w:val="00342130"/>
    <w:rsid w:val="003F400B"/>
    <w:rsid w:val="00476AB4"/>
    <w:rsid w:val="004B0EE0"/>
    <w:rsid w:val="004F2D8A"/>
    <w:rsid w:val="006D5DA2"/>
    <w:rsid w:val="007075FD"/>
    <w:rsid w:val="007106A2"/>
    <w:rsid w:val="00813C70"/>
    <w:rsid w:val="008372DC"/>
    <w:rsid w:val="008E2EE0"/>
    <w:rsid w:val="008F4B6A"/>
    <w:rsid w:val="008F6313"/>
    <w:rsid w:val="009862C1"/>
    <w:rsid w:val="009B5B78"/>
    <w:rsid w:val="00AA06AE"/>
    <w:rsid w:val="00AC0215"/>
    <w:rsid w:val="00AF55DB"/>
    <w:rsid w:val="00BA1581"/>
    <w:rsid w:val="00BB58C4"/>
    <w:rsid w:val="00BE0AEE"/>
    <w:rsid w:val="00D26E67"/>
    <w:rsid w:val="00D459A5"/>
    <w:rsid w:val="00DF7A73"/>
    <w:rsid w:val="00E00B9E"/>
    <w:rsid w:val="00E8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0252"/>
  <w15:docId w15:val="{58742A20-F012-428C-B5A9-7DA3EFFB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Toruń</dc:creator>
  <cp:keywords/>
  <cp:lastModifiedBy>DPS Toruń</cp:lastModifiedBy>
  <cp:revision>3</cp:revision>
  <dcterms:created xsi:type="dcterms:W3CDTF">2022-04-12T08:55:00Z</dcterms:created>
  <dcterms:modified xsi:type="dcterms:W3CDTF">2022-04-12T08:55:00Z</dcterms:modified>
</cp:coreProperties>
</file>